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7A87" w14:textId="77777777" w:rsidR="00761942" w:rsidRDefault="00761942" w:rsidP="00761942"/>
    <w:p w14:paraId="34247BDD" w14:textId="77777777" w:rsidR="00761942" w:rsidRDefault="00761942" w:rsidP="00761942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70530" wp14:editId="247EED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7294821"/>
                <wp:effectExtent l="0" t="0" r="28575" b="20955"/>
                <wp:wrapNone/>
                <wp:docPr id="563" name="Gr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94821"/>
                          <a:chOff x="0" y="0"/>
                          <a:chExt cx="5705475" cy="7294821"/>
                        </a:xfrm>
                      </wpg:grpSpPr>
                      <wps:wsp>
                        <wps:cNvPr id="564" name="Düz Ok Bağlayıcısı 564"/>
                        <wps:cNvCnPr/>
                        <wps:spPr>
                          <a:xfrm>
                            <a:off x="2785730" y="223284"/>
                            <a:ext cx="0" cy="628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Yuvarlatılmış Dikdörtgen 565"/>
                        <wps:cNvSpPr/>
                        <wps:spPr>
                          <a:xfrm>
                            <a:off x="1499190" y="0"/>
                            <a:ext cx="250507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77E31" w14:textId="77777777" w:rsidR="00761942" w:rsidRDefault="00761942" w:rsidP="00761942">
                              <w:pPr>
                                <w:tabs>
                                  <w:tab w:val="left" w:pos="945"/>
                                </w:tabs>
                                <w:jc w:val="center"/>
                              </w:pPr>
                              <w:r>
                                <w:t>Deney yapmadan en az 1 gün önce NITROCRAFT Azot Jeneratörü açılır.</w:t>
                              </w:r>
                            </w:p>
                            <w:p w14:paraId="5930EAAD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Düz Ok Bağlayıcısı 566"/>
                        <wps:cNvCnPr/>
                        <wps:spPr>
                          <a:xfrm>
                            <a:off x="2796362" y="1127051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7" name="Dikdörtgen 567"/>
                        <wps:cNvSpPr/>
                        <wps:spPr>
                          <a:xfrm>
                            <a:off x="712381" y="1297172"/>
                            <a:ext cx="416242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1818D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Soğutma Suyu Ünitesi 15 °C ye sabitlenerek açılır.</w:t>
                              </w:r>
                            </w:p>
                            <w:p w14:paraId="6733FEB9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Dikdörtgen 568"/>
                        <wps:cNvSpPr/>
                        <wps:spPr>
                          <a:xfrm>
                            <a:off x="0" y="3763926"/>
                            <a:ext cx="57054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D50E3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Numunenin arkasına soğutma aparatı “HOLD” tuşu ile yerleştirilir.</w:t>
                              </w:r>
                            </w:p>
                            <w:p w14:paraId="4445066E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27148E71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Dikdörtgen 569"/>
                        <wps:cNvSpPr/>
                        <wps:spPr>
                          <a:xfrm>
                            <a:off x="1190846" y="2838893"/>
                            <a:ext cx="31146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01E4E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Cihazın kapağı açılır.</w:t>
                              </w:r>
                            </w:p>
                            <w:p w14:paraId="32D77366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Düz Ok Bağlayıcısı 570"/>
                        <wps:cNvCnPr/>
                        <wps:spPr>
                          <a:xfrm>
                            <a:off x="2796362" y="2647507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1" name="Dikdörtgen 571"/>
                        <wps:cNvSpPr/>
                        <wps:spPr>
                          <a:xfrm>
                            <a:off x="1190846" y="2371061"/>
                            <a:ext cx="31146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3A281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Bilgisayar açılır. Quantum XP programı açılır.</w:t>
                              </w:r>
                            </w:p>
                            <w:p w14:paraId="42EE0D33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Dikdörtgen 572"/>
                        <wps:cNvSpPr/>
                        <wps:spPr>
                          <a:xfrm>
                            <a:off x="712381" y="839972"/>
                            <a:ext cx="41529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317A3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Y.S. Argon ve Kuru Hava tüpleri vanalarından açılır.</w:t>
                              </w:r>
                            </w:p>
                            <w:p w14:paraId="7DDED347" w14:textId="77777777" w:rsidR="00761942" w:rsidRDefault="00761942" w:rsidP="00761942">
                              <w:pPr>
                                <w:tabs>
                                  <w:tab w:val="left" w:pos="945"/>
                                </w:tabs>
                              </w:pPr>
                            </w:p>
                            <w:p w14:paraId="685C4FCA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Düz Ok Bağlayıcısı 573"/>
                        <wps:cNvCnPr/>
                        <wps:spPr>
                          <a:xfrm>
                            <a:off x="2796362" y="1594884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4" name="Düz Ok Bağlayıcısı 574"/>
                        <wps:cNvCnPr/>
                        <wps:spPr>
                          <a:xfrm>
                            <a:off x="2796362" y="1818168"/>
                            <a:ext cx="0" cy="542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5" name="Dikdörtgen 575"/>
                        <wps:cNvSpPr/>
                        <wps:spPr>
                          <a:xfrm>
                            <a:off x="701748" y="1828800"/>
                            <a:ext cx="416242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80AF6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GDOES Cihazının arkasındaki sigortalar “ON” konumuna getirilir.</w:t>
                              </w:r>
                            </w:p>
                            <w:p w14:paraId="00196174" w14:textId="77777777" w:rsidR="00761942" w:rsidRDefault="00761942" w:rsidP="00761942"/>
                            <w:p w14:paraId="68BC49B3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Düz Ok Bağlayıcısı 576"/>
                        <wps:cNvCnPr/>
                        <wps:spPr>
                          <a:xfrm>
                            <a:off x="2796362" y="3104707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7" name="Dikdörtgen 577"/>
                        <wps:cNvSpPr/>
                        <wps:spPr>
                          <a:xfrm>
                            <a:off x="0" y="3306726"/>
                            <a:ext cx="5705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D6E594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Kalibrasyon için sertifikalı SUS E-5 numunesi analizöre “LOAD” tuşu ile vakumlanır/ yerleştirilir.</w:t>
                              </w:r>
                            </w:p>
                            <w:p w14:paraId="7C322904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2B5C7EE2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Düz Ok Bağlayıcısı 578"/>
                        <wps:cNvCnPr/>
                        <wps:spPr>
                          <a:xfrm>
                            <a:off x="2796362" y="3561907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9" name="Dikdörtgen 579"/>
                        <wps:cNvSpPr/>
                        <wps:spPr>
                          <a:xfrm>
                            <a:off x="1233376" y="4274289"/>
                            <a:ext cx="31146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70432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Kapak kapatılır.</w:t>
                              </w:r>
                            </w:p>
                            <w:p w14:paraId="1CD8B946" w14:textId="77777777" w:rsidR="00761942" w:rsidRDefault="00761942" w:rsidP="00761942">
                              <w:pPr>
                                <w:tabs>
                                  <w:tab w:val="left" w:pos="945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Düz Ok Bağlayıcısı 580"/>
                        <wps:cNvCnPr/>
                        <wps:spPr>
                          <a:xfrm>
                            <a:off x="2785730" y="4072270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1" name="Dikdörtgen 581"/>
                        <wps:cNvSpPr/>
                        <wps:spPr>
                          <a:xfrm>
                            <a:off x="0" y="5539563"/>
                            <a:ext cx="57054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50DFF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“RELEASE” tuşu ile numune çıkartılır. Analizör temizlenir.</w:t>
                              </w:r>
                            </w:p>
                            <w:p w14:paraId="3E16ACEE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06F4F045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7DB23751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Düz Ok Bağlayıcısı 582"/>
                        <wps:cNvCnPr/>
                        <wps:spPr>
                          <a:xfrm>
                            <a:off x="2796362" y="455073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3" name="Dikdörtgen 583"/>
                        <wps:cNvSpPr/>
                        <wps:spPr>
                          <a:xfrm>
                            <a:off x="0" y="4752754"/>
                            <a:ext cx="5705475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E59C9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“</w:t>
                              </w:r>
                              <w:proofErr w:type="spellStart"/>
                              <w:r>
                                <w:t>Centering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Polychromotograf</w:t>
                              </w:r>
                              <w:proofErr w:type="spellEnd"/>
                              <w:r>
                                <w:t xml:space="preserve">” adımı seçilir. “Start” ile </w:t>
                              </w:r>
                              <w:proofErr w:type="gramStart"/>
                              <w:r>
                                <w:t>kalibrasyon</w:t>
                              </w:r>
                              <w:proofErr w:type="gramEnd"/>
                              <w:r>
                                <w:t xml:space="preserve"> başlatılır.</w:t>
                              </w:r>
                            </w:p>
                            <w:p w14:paraId="3F275F78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Sapma 0,001 den az ise “OK” tuşuna basılır.</w:t>
                              </w:r>
                            </w:p>
                            <w:p w14:paraId="6486445A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0DF90EA9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26B41455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657CB76D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Düz Ok Bağlayıcısı 584"/>
                        <wps:cNvCnPr/>
                        <wps:spPr>
                          <a:xfrm>
                            <a:off x="2817627" y="5337544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5" name="Dikdörtgen 585"/>
                        <wps:cNvSpPr/>
                        <wps:spPr>
                          <a:xfrm>
                            <a:off x="0" y="6560289"/>
                            <a:ext cx="57054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14CD8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Numunenin arkasına soğutma aparatı “HOLD” tuşu ile yerleştirilir.</w:t>
                              </w:r>
                            </w:p>
                            <w:p w14:paraId="30BDB1D8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785C67DC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Dikdörtgen 586"/>
                        <wps:cNvSpPr/>
                        <wps:spPr>
                          <a:xfrm>
                            <a:off x="0" y="6060558"/>
                            <a:ext cx="5705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BCFBF2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Ölçmek istediğimiz numune analizöre “LOAD” tuşu ile vakumlanır/ yerleştirilir.</w:t>
                              </w:r>
                            </w:p>
                            <w:p w14:paraId="7C1A4E53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183BB712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45EAFD30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Düz Ok Bağlayıcısı 587"/>
                        <wps:cNvCnPr/>
                        <wps:spPr>
                          <a:xfrm>
                            <a:off x="2838893" y="6358270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8" name="Düz Ok Bağlayıcısı 588"/>
                        <wps:cNvCnPr/>
                        <wps:spPr>
                          <a:xfrm>
                            <a:off x="2828260" y="5847907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9" name="Dikdörtgen 589"/>
                        <wps:cNvSpPr/>
                        <wps:spPr>
                          <a:xfrm>
                            <a:off x="1297172" y="7028121"/>
                            <a:ext cx="31146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C6B3E8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Kapak kapatılır.</w:t>
                              </w:r>
                            </w:p>
                            <w:p w14:paraId="31F08CEB" w14:textId="77777777" w:rsidR="00761942" w:rsidRDefault="00761942" w:rsidP="00761942">
                              <w:pPr>
                                <w:tabs>
                                  <w:tab w:val="left" w:pos="945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Düz Ok Bağlayıcısı 590"/>
                        <wps:cNvCnPr/>
                        <wps:spPr>
                          <a:xfrm>
                            <a:off x="2838893" y="6826102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70530" id="Grup 563" o:spid="_x0000_s1026" style="position:absolute;left:0;text-align:left;margin-left:0;margin-top:0;width:449.25pt;height:574.4pt;z-index:251659264" coordsize="57054,7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4DQgAAKVSAAAOAAAAZHJzL2Uyb0RvYy54bWzsXMtu20YU3RfoPxDcNyKHbyFKkdpNUCBo&#10;giZF0eWEoiQifHU4tuz8TL/Bm666q/tfPTMkh5IsmZKTGg07DqDwMcPH5bnnPsmn317lmXGZsDot&#10;i5lpP7FMIynicp4Wy5n587sX34SmUXNazGlWFsnMvE5q89tnX3/1dF1NE1KuymyeMAMHKerpupqZ&#10;K86r6WRSx6skp/WTskoK7FyULKccq2w5mTO6xtHzbEIsy5+sSzavWBkndY2t581O85k8/mKRxPz1&#10;YlEn3MhmJq6Ny18mf9+L38mzp3S6ZLRapXF7GfQBV5HTtMBJ1aHOKafGBUvvHCpPY1bW5YI/ict8&#10;Ui4WaZzIe8Dd2NbO3bxk5UUl72U5XS8rJSaIdkdODz5s/OPlG2ak85np+Y5pFDTHQ3rJLipDrEM6&#10;62o5xaCXrHpbvWHthmWzJm74asFy8T9uxbiScr1Wck2uuBFjoxdYnht4phFjX0AiNyR2I/l4hcdz&#10;Z168+n5g5qQ78URcn7qcdQUU1b2g6k8T1NsVrRIp/1rIQAnK7QR1/tefH43XH4zv6O3vGb2+vYlv&#10;b+rbG8jObWQn550VreDqaQ0Z7pEaCUIvcIBPyIcQh4RyOp12AsQeITqfhL4nMavun04rVvOXSZkb&#10;YmFm1pzRdLniZ2VRAP0lsyUu6eWrmuPpYWI3QVxHVojfuszS+Ys0y+SKUL3kLGPGJYXS8Cv5qDBv&#10;axSnafZ9MTf4dQXAcJbSYpkl4qYxUhwVD6a7XbnEr7OkOeNPyQKAAyyaK5Oq3p+PxnFS8O6cWYHR&#10;YtoCV6cmWvKW7p3YjhdTE0kDp0xWM+SZy4KryXlalGzf2XsxLZrxnQSa+xYieF/OryUQpGgAU6Fc&#10;j4JXaF6j2L9eXFKWUX57k+W3N3//bpynH+Z//cH4MikAWm8DtErbu6fYaZxSdduNIjtqQNsSaYdX&#10;4lme1Sm85xF3CLUgumL+E/B6GKxHAIrsezLzD/eDaS8KM4XAE4HUn+0BIOonHwQRv3p/JUm4w5PB&#10;ysao1VX8IgUFvKI1f0MZrBgeDSwzf42fRVauZ2bZLpnGqmQf920X48GZ2Gsaa1hF8MlvF5QlppH9&#10;UIBNI9t1cVguV1wvIFhhm3veb+4pLvKzEhxiwweoYrkoxvOsW1ywMv8FBvy5OCt20SLGuWdmzFm3&#10;csYbaw0XIE6eP5fDYDoryl8Vb6u4YxFBau+ufqGsanmQA4s/lh2D0+kOATZjhX4X5fMLXi5SyY69&#10;nrb6+5hq6ndqetis+BsaeoxZiXzHJ9Ks2DaBFW7NbqenELmwK3CkLCKV/3PZlaIU5gRAFcbAAPR8&#10;BxRgxAJRCxAQFvNqDnQVSzzobAnfUTxzMX7LzNTXtbJE8Prm5fodrh1oBMixA2iQf63d2ZoqEHFO&#10;61VjxuQuMYxO85TD5czSfGaGajadDlq0zpK0hlRaNWnOe9AI89dy+qORe6BQs8XlwQZShrk8sIkT&#10;Qk0BBptEgR2QRlYdUFzbJy4g0sAl8MkQXJjm8s7s3Mvl0vWWI3sUaUqXRDAGSkf023he245WeJJy&#10;gjihl07gOxGRBqAPDLYiK8dyQWji0IdpXOulcgeH9VKSoNbLEbpa0X69jE7SSxvRT+jCaxMuVOiE&#10;YSQzJr12Orbt+l0YRHw/0NrZRP4Hw+gjIyBpNdv0lA6ExhYIBTB4rdU8lF/DEJg5Qc3Iy50WCBEf&#10;qUhLuse9pupASERCQqZfbCAUIHzZ42thc4+U4UBoi9OdwLb8nZB5m9N1JDScGj2F01XavEmW6kho&#10;LJEQEgp7tVO52ODxYe3cSFOEThTdzVJ4JAKN6SwFCiZHlS1O0U1VHdC6Oa7Ec6AKvwcTzxjSW9HT&#10;/C3bQ733QEFTJ56/YH9ruAoeKHN+spduh/jnyzzZHS/dc0k0lH+uTyqD63LFY5UrRDZkn5eujMtx&#10;foBlBy5yq6JcEZKwzXr2QNHlCpRf4JmLcO7zOwKqCKkdgZE5AsMV6EA9/JMp3bEtN9CJl9FVoIP9&#10;FWhs7l3G4dCuLXI5lh/cW+T69DT6YIvBRnvBC/knbmS3Aa5paxBNFSLe/M/2NbTdeDCNsgtub++C&#10;6CmSGXX1xDSxj4zY+zr0wYz6Zk36tAjP8XxUwnRGfWytRcH+Kik2n0Ls6Cxy0LsgnXWXBC4J5fze&#10;Wd/OqOsq6efNqCu11pw+Lk4P4XcMVEkxpNfUYzi9fwvBtQIC30bM7zW1y6yjVKjzL0MvQNzrcjXK&#10;KNzKR24XFU2ee/Iv2Nwj5Vhn3fOcqH1LqMeI7kj7N1MvyvRqNh8Zm/f10UMeerhZKz2Gzfvmf9dD&#10;x4sjc6y9pmo2/+J7XsK+crfZ/I/Np7M5uqJI4O28eLjF5l5kAUfi0A/tL9apl5232FTqxVaummb2&#10;kTH7cJ20qY4f380Y2ug7Q9YV5S8PsbXn7mitZvYvn9n310nD0+qkAAIw4nu+dSfrssXsxMMrX/LQ&#10;D2X2HV6r97zu/T95O7d5o0vFU5rOR0bnfY10y+XarIseG0D7lg+PaqfJZVsxPzkdql2uHWrqXS4V&#10;T2kdHZmO9hXpg8G0qnUe18fQvt4lzanjhTo1Or436cPhIimG9IH1ESkY9KYRv3HCvNANdJF0hKjZ&#10;XyRtipxtSDfsD3QfXRD8EsBZt7sPZHUfYNBF0n8zrW6rhJl2BcblCojvUw1USTHkNFJv3vSWrgDo&#10;3bakH6nz6o/yUR048/JbiDIH3X63UXxscXNdVlX7r0s++wcAAP//AwBQSwMEFAAGAAgAAAAhAEPd&#10;3hHdAAAABgEAAA8AAABkcnMvZG93bnJldi54bWxMj0FLw0AQhe+C/2EZwZvdRK1s02xKKeqpCLaC&#10;eJtmp0lodjdkt0n67x296OXB8B7vfZOvJtuKgfrQeKchnSUgyJXeNK7S8LF/uVMgQkRnsPWONFwo&#10;wKq4vsoxM3507zTsYiW4xIUMNdQxdpmUoazJYpj5jhx7R99bjHz2lTQ9jlxuW3mfJE/SYuN4ocaO&#10;NjWVp93ZangdcVw/pM/D9nTcXL7287fPbUpa395M6yWISFP8C8MPPqNDwUwHf3YmiFYDPxJ/lT21&#10;UHMQBw6lj0qBLHL5H7/4BgAA//8DAFBLAQItABQABgAIAAAAIQC2gziS/gAAAOEBAAATAAAAAAAA&#10;AAAAAAAAAAAAAABbQ29udGVudF9UeXBlc10ueG1sUEsBAi0AFAAGAAgAAAAhADj9If/WAAAAlAEA&#10;AAsAAAAAAAAAAAAAAAAALwEAAF9yZWxzLy5yZWxzUEsBAi0AFAAGAAgAAAAhAIKoWbgNCAAApVIA&#10;AA4AAAAAAAAAAAAAAAAALgIAAGRycy9lMm9Eb2MueG1sUEsBAi0AFAAGAAgAAAAhAEPd3hHdAAAA&#10;BgEAAA8AAAAAAAAAAAAAAAAAZwoAAGRycy9kb3ducmV2LnhtbFBLBQYAAAAABAAEAPMAAABxCw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64" o:spid="_x0000_s1027" type="#_x0000_t32" style="position:absolute;left:27857;top:2232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8xxwAAANwAAAAPAAAAZHJzL2Rvd25yZXYueG1sRI9Pa8JA&#10;FMTvhX6H5RW81U3Vqk2zkVKQWrzUKP1ze2Rfk8Xs25Ddmvjtu0Khx2FmfsNkq8E24kSdN44V3I0T&#10;EMSl04YrBYf9+nYJwgdkjY1jUnAmD6v8+irDVLued3QqQiUihH2KCuoQ2lRKX9Zk0Y9dSxy9b9dZ&#10;DFF2ldQd9hFuGzlJkrm0aDgu1NjSc03lsfixCsrD58cDvZl33U/N4qXdfm2nxatSo5vh6RFEoCH8&#10;h//aG63gfj6Dy5l4BGT+CwAA//8DAFBLAQItABQABgAIAAAAIQDb4fbL7gAAAIUBAAATAAAAAAAA&#10;AAAAAAAAAAAAAABbQ29udGVudF9UeXBlc10ueG1sUEsBAi0AFAAGAAgAAAAhAFr0LFu/AAAAFQEA&#10;AAsAAAAAAAAAAAAAAAAAHwEAAF9yZWxzLy5yZWxzUEsBAi0AFAAGAAgAAAAhABtRPzHHAAAA3AAA&#10;AA8AAAAAAAAAAAAAAAAABwIAAGRycy9kb3ducmV2LnhtbFBLBQYAAAAAAwADALcAAAD7AgAAAAA=&#10;" strokecolor="black [3213]" strokeweight=".5pt">
                  <v:stroke endarrow="block" joinstyle="miter"/>
                </v:shape>
                <v:roundrect id="Yuvarlatılmış Dikdörtgen 565" o:spid="_x0000_s1028" style="position:absolute;left:14991;width:25051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pexQAAANwAAAAPAAAAZHJzL2Rvd25yZXYueG1sRI9Ba8JA&#10;FITvQv/D8gq96UZBKdFNkJaiFYo0rZ4f2Wc2Nfs2ZFcT/31XKPQ4zMw3zCofbCOu1PnasYLpJAFB&#10;XDpdc6Xg++tt/AzCB2SNjWNScCMPefYwWmGqXc+fdC1CJSKEfYoKTAhtKqUvDVn0E9cSR+/kOosh&#10;yq6SusM+wm0jZ0mykBZrjgsGW3oxVJ6Li1VwXLvNXl52H4ezKYL5eef+dbpR6ulxWC9BBBrCf/iv&#10;vdUK5os53M/EIyCzXwAAAP//AwBQSwECLQAUAAYACAAAACEA2+H2y+4AAACFAQAAEwAAAAAAAAAA&#10;AAAAAAAAAAAAW0NvbnRlbnRfVHlwZXNdLnhtbFBLAQItABQABgAIAAAAIQBa9CxbvwAAABUBAAAL&#10;AAAAAAAAAAAAAAAAAB8BAABfcmVscy8ucmVsc1BLAQItABQABgAIAAAAIQB4O/pexQAAANw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14:paraId="4E777E31" w14:textId="77777777" w:rsidR="00761942" w:rsidRDefault="00761942" w:rsidP="00761942">
                        <w:pPr>
                          <w:tabs>
                            <w:tab w:val="left" w:pos="945"/>
                          </w:tabs>
                          <w:jc w:val="center"/>
                        </w:pPr>
                        <w:r>
                          <w:t>Deney yapmadan en az 1 gün önce NITROCRAFT Azot Jeneratörü açılır.</w:t>
                        </w:r>
                      </w:p>
                      <w:p w14:paraId="5930EAAD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oundrect>
                <v:shape id="Düz Ok Bağlayıcısı 566" o:spid="_x0000_s1029" type="#_x0000_t32" style="position:absolute;left:27963;top:11270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oKxgAAANwAAAAPAAAAZHJzL2Rvd25yZXYueG1sRI9PawIx&#10;FMTvQr9DeAUvUrMqLu3WKKVV8CLWbaHXx+btH7p5WZOo67dvCoLHYWZ+wyxWvWnFmZxvLCuYjBMQ&#10;xIXVDVcKvr82T88gfEDW2FomBVfysFo+DBaYaXvhA53zUIkIYZ+hgjqELpPSFzUZ9GPbEUevtM5g&#10;iNJVUju8RLhp5TRJUmmw4bhQY0fvNRW/+ckokNVhZn7WZZ/uSvfy8TnaH7t8r9TwsX97BRGoD/fw&#10;rb3VCuZpCv9n4hGQyz8AAAD//wMAUEsBAi0AFAAGAAgAAAAhANvh9svuAAAAhQEAABMAAAAAAAAA&#10;AAAAAAAAAAAAAFtDb250ZW50X1R5cGVzXS54bWxQSwECLQAUAAYACAAAACEAWvQsW78AAAAVAQAA&#10;CwAAAAAAAAAAAAAAAAAfAQAAX3JlbHMvLnJlbHNQSwECLQAUAAYACAAAACEAn4vqCsYAAADcAAAA&#10;DwAAAAAAAAAAAAAAAAAHAgAAZHJzL2Rvd25yZXYueG1sUEsFBgAAAAADAAMAtwAAAPoCAAAAAA==&#10;" strokecolor="windowText" strokeweight=".5pt">
                  <v:stroke endarrow="block" joinstyle="miter"/>
                </v:shape>
                <v:rect id="Dikdörtgen 567" o:spid="_x0000_s1030" style="position:absolute;left:7123;top:12971;width:4162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yPxQAAANwAAAAPAAAAZHJzL2Rvd25yZXYueG1sRI9Pa8JA&#10;FMTvQr/D8gq96aYFo6auIqVCQVH8c/D4yL4modm3YXebxG/vCoLHYWZ+w8yXvalFS85XlhW8jxIQ&#10;xLnVFRcKzqf1cArCB2SNtWVScCUPy8XLYI6Zth0fqD2GQkQI+wwVlCE0mZQ+L8mgH9mGOHq/1hkM&#10;UbpCaoddhJtafiRJKg1WHBdKbOirpPzv+G8U2H11rVdutmu3NLls9iHp+vRbqbfXfvUJIlAfnuFH&#10;+0crGKcTuJ+JR0AubgAAAP//AwBQSwECLQAUAAYACAAAACEA2+H2y+4AAACFAQAAEwAAAAAAAAAA&#10;AAAAAAAAAAAAW0NvbnRlbnRfVHlwZXNdLnhtbFBLAQItABQABgAIAAAAIQBa9CxbvwAAABUBAAAL&#10;AAAAAAAAAAAAAAAAAB8BAABfcmVscy8ucmVsc1BLAQItABQABgAIAAAAIQDlfoyPxQAAANwAAAAP&#10;AAAAAAAAAAAAAAAAAAcCAABkcnMvZG93bnJldi54bWxQSwUGAAAAAAMAAwC3AAAA+QIAAAAA&#10;" fillcolor="white [3201]" strokecolor="black [3200]" strokeweight="1pt">
                  <v:textbox>
                    <w:txbxContent>
                      <w:p w14:paraId="75E1818D" w14:textId="77777777" w:rsidR="00761942" w:rsidRDefault="00761942" w:rsidP="00761942">
                        <w:pPr>
                          <w:jc w:val="center"/>
                        </w:pPr>
                        <w:r>
                          <w:t>Soğutma Suyu Ünitesi 15 °C ye sabitlenerek açılır.</w:t>
                        </w:r>
                      </w:p>
                      <w:p w14:paraId="6733FEB9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68" o:spid="_x0000_s1031" style="position:absolute;top:37639;width:570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j9wgAAANwAAAAPAAAAZHJzL2Rvd25yZXYueG1sRE/Pa8Iw&#10;FL4L+x/CG3jTdIJ1q8ZShgPBYdHt4PHRvLVlzUtJsrb+98thsOPH93uXT6YTAznfWlbwtExAEFdW&#10;t1wr+Px4WzyD8AFZY2eZFNzJQ75/mO0w03bkCw3XUIsYwj5DBU0IfSalrxoy6Je2J47cl3UGQ4Su&#10;ltrhGMNNJ1dJkkqDLceGBnt6baj6vv4YBbZs713hXs7DO21upzIk45QelJo/TsUWRKAp/Iv/3Eet&#10;YJ3GtfFMPAJy/wsAAP//AwBQSwECLQAUAAYACAAAACEA2+H2y+4AAACFAQAAEwAAAAAAAAAAAAAA&#10;AAAAAAAAW0NvbnRlbnRfVHlwZXNdLnhtbFBLAQItABQABgAIAAAAIQBa9CxbvwAAABUBAAALAAAA&#10;AAAAAAAAAAAAAB8BAABfcmVscy8ucmVsc1BLAQItABQABgAIAAAAIQCU4Rj9wgAAANwAAAAPAAAA&#10;AAAAAAAAAAAAAAcCAABkcnMvZG93bnJldi54bWxQSwUGAAAAAAMAAwC3AAAA9gIAAAAA&#10;" fillcolor="white [3201]" strokecolor="black [3200]" strokeweight="1pt">
                  <v:textbox>
                    <w:txbxContent>
                      <w:p w14:paraId="6DED50E3" w14:textId="77777777" w:rsidR="00761942" w:rsidRDefault="00761942" w:rsidP="00761942">
                        <w:pPr>
                          <w:jc w:val="center"/>
                        </w:pPr>
                        <w:r>
                          <w:t>Numunenin arkasına soğutma aparatı “HOLD” tuşu ile yerleştirilir.</w:t>
                        </w:r>
                      </w:p>
                      <w:p w14:paraId="4445066E" w14:textId="77777777" w:rsidR="00761942" w:rsidRDefault="00761942" w:rsidP="00761942">
                        <w:pPr>
                          <w:jc w:val="center"/>
                        </w:pPr>
                      </w:p>
                      <w:p w14:paraId="27148E71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69" o:spid="_x0000_s1032" style="position:absolute;left:11908;top:28388;width:3114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1mxQAAANwAAAAPAAAAZHJzL2Rvd25yZXYueG1sRI9Ba8JA&#10;FITvgv9heUJvurHQVFM3QaSFQqWi7aHHR/aZBLNvw+42if/eLRQ8DjPzDbMpRtOKnpxvLCtYLhIQ&#10;xKXVDVcKvr/e5isQPiBrbC2Tgit5KPLpZIOZtgMfqT+FSkQI+wwV1CF0mZS+rMmgX9iOOHpn6wyG&#10;KF0ltcMhwk0rH5MklQYbjgs1drSrqbycfo0Ce2iu7datP/s9Pf98HEIyjOmrUg+zcfsCItAY7uH/&#10;9rtW8JSu4e9MPAIyvwEAAP//AwBQSwECLQAUAAYACAAAACEA2+H2y+4AAACFAQAAEwAAAAAAAAAA&#10;AAAAAAAAAAAAW0NvbnRlbnRfVHlwZXNdLnhtbFBLAQItABQABgAIAAAAIQBa9CxbvwAAABUBAAAL&#10;AAAAAAAAAAAAAAAAAB8BAABfcmVscy8ucmVsc1BLAQItABQABgAIAAAAIQD7rb1mxQAAANwAAAAP&#10;AAAAAAAAAAAAAAAAAAcCAABkcnMvZG93bnJldi54bWxQSwUGAAAAAAMAAwC3AAAA+QIAAAAA&#10;" fillcolor="white [3201]" strokecolor="black [3200]" strokeweight="1pt">
                  <v:textbox>
                    <w:txbxContent>
                      <w:p w14:paraId="2C401E4E" w14:textId="77777777" w:rsidR="00761942" w:rsidRDefault="00761942" w:rsidP="00761942">
                        <w:pPr>
                          <w:jc w:val="center"/>
                        </w:pPr>
                        <w:r>
                          <w:t>Cihazın kapağı açılır.</w:t>
                        </w:r>
                      </w:p>
                      <w:p w14:paraId="32D77366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70" o:spid="_x0000_s1033" type="#_x0000_t32" style="position:absolute;left:27963;top:2647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0E4wwAAANwAAAAPAAAAZHJzL2Rvd25yZXYueG1sRE/LagIx&#10;FN0X/IdwBTdFM7XUx2iUYit0U9RRcHuZ3Hng5GZMUh3/vlkUujyc93LdmUbcyPnasoKXUQKCOLe6&#10;5lLB6bgdzkD4gKyxsUwKHuRhveo9LTHV9s4HumWhFDGEfYoKqhDaVEqfV2TQj2xLHLnCOoMhQldK&#10;7fAew00jx0kykQZrjg0VtrSpKL9kP0aBLA+v5vxZdJPvws0/9s+7a5vtlBr0u/cFiEBd+Bf/ub+0&#10;grdpnB/PxCMgV78AAAD//wMAUEsBAi0AFAAGAAgAAAAhANvh9svuAAAAhQEAABMAAAAAAAAAAAAA&#10;AAAAAAAAAFtDb250ZW50X1R5cGVzXS54bWxQSwECLQAUAAYACAAAACEAWvQsW78AAAAVAQAACwAA&#10;AAAAAAAAAAAAAAAfAQAAX3JlbHMvLnJlbHNQSwECLQAUAAYACAAAACEA+vdBOMMAAADcAAAADwAA&#10;AAAAAAAAAAAAAAAHAgAAZHJzL2Rvd25yZXYueG1sUEsFBgAAAAADAAMAtwAAAPcCAAAAAA==&#10;" strokecolor="windowText" strokeweight=".5pt">
                  <v:stroke endarrow="block" joinstyle="miter"/>
                </v:shape>
                <v:rect id="Dikdörtgen 571" o:spid="_x0000_s1034" style="position:absolute;left:11908;top:23710;width:3114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e9xQAAANwAAAAPAAAAZHJzL2Rvd25yZXYueG1sRI9Pa8JA&#10;FMTvQr/D8gq96cZC/RNdRUoLBUUxevD4yL4modm3YXebxG/vCoLHYWZ+wyzXvalFS85XlhWMRwkI&#10;4tzqigsF59P3cAbCB2SNtWVScCUP69XLYImpth0fqc1CISKEfYoKyhCaVEqfl2TQj2xDHL1f6wyG&#10;KF0htcMuwk0t35NkIg1WHBdKbOizpPwv+zcK7KG61hs337c7ml62h5B0/eRLqbfXfrMAEagPz/Cj&#10;/aMVfEzHcD8Tj4Bc3QAAAP//AwBQSwECLQAUAAYACAAAACEA2+H2y+4AAACFAQAAEwAAAAAAAAAA&#10;AAAAAAAAAAAAW0NvbnRlbnRfVHlwZXNdLnhtbFBLAQItABQABgAIAAAAIQBa9CxbvwAAABUBAAAL&#10;AAAAAAAAAAAAAAAAAB8BAABfcmVscy8ucmVsc1BLAQItABQABgAIAAAAIQCAAie9xQAAANwAAAAP&#10;AAAAAAAAAAAAAAAAAAcCAABkcnMvZG93bnJldi54bWxQSwUGAAAAAAMAAwC3AAAA+QIAAAAA&#10;" fillcolor="white [3201]" strokecolor="black [3200]" strokeweight="1pt">
                  <v:textbox>
                    <w:txbxContent>
                      <w:p w14:paraId="6733A281" w14:textId="77777777" w:rsidR="00761942" w:rsidRDefault="00761942" w:rsidP="00761942">
                        <w:pPr>
                          <w:jc w:val="center"/>
                        </w:pPr>
                        <w:r>
                          <w:t>Bilgisayar açılır. Quantum XP programı açılır.</w:t>
                        </w:r>
                      </w:p>
                      <w:p w14:paraId="42EE0D33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72" o:spid="_x0000_s1035" style="position:absolute;left:7123;top:8399;width:415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nKxQAAANwAAAAPAAAAZHJzL2Rvd25yZXYueG1sRI9Ba8JA&#10;FITvQv/D8gredFOh2kY3QYoFwaI07cHjI/uahGbfht01if/eLQg9DjPzDbPJR9OKnpxvLCt4micg&#10;iEurG64UfH+9z15A+ICssbVMCq7kIc8eJhtMtR34k/oiVCJC2KeooA6hS6X0ZU0G/dx2xNH7sc5g&#10;iNJVUjscIty0cpEkS2mw4bhQY0dvNZW/xcUosKfm2m7d67H/oNX5cArJMC53Sk0fx+0aRKAx/Ifv&#10;7b1W8LxawN+ZeARkdgMAAP//AwBQSwECLQAUAAYACAAAACEA2+H2y+4AAACFAQAAEwAAAAAAAAAA&#10;AAAAAAAAAAAAW0NvbnRlbnRfVHlwZXNdLnhtbFBLAQItABQABgAIAAAAIQBa9CxbvwAAABUBAAAL&#10;AAAAAAAAAAAAAAAAAB8BAABfcmVscy8ucmVsc1BLAQItABQABgAIAAAAIQBw0LnKxQAAANwAAAAP&#10;AAAAAAAAAAAAAAAAAAcCAABkcnMvZG93bnJldi54bWxQSwUGAAAAAAMAAwC3AAAA+QIAAAAA&#10;" fillcolor="white [3201]" strokecolor="black [3200]" strokeweight="1pt">
                  <v:textbox>
                    <w:txbxContent>
                      <w:p w14:paraId="79F317A3" w14:textId="77777777" w:rsidR="00761942" w:rsidRDefault="00761942" w:rsidP="00761942">
                        <w:pPr>
                          <w:jc w:val="center"/>
                        </w:pPr>
                        <w:r>
                          <w:t>Y.S. Argon ve Kuru Hava tüpleri vanalarından açılır.</w:t>
                        </w:r>
                      </w:p>
                      <w:p w14:paraId="7DDED347" w14:textId="77777777" w:rsidR="00761942" w:rsidRDefault="00761942" w:rsidP="00761942">
                        <w:pPr>
                          <w:tabs>
                            <w:tab w:val="left" w:pos="945"/>
                          </w:tabs>
                        </w:pPr>
                      </w:p>
                      <w:p w14:paraId="685C4FCA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73" o:spid="_x0000_s1036" type="#_x0000_t32" style="position:absolute;left:27963;top:15948;width:0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9PxgAAANwAAAAPAAAAZHJzL2Rvd25yZXYueG1sRI9PawIx&#10;FMTvQr9DeIVepGaraOtqFLEteBHrVvD62Lz9Qzcva5Lq9tsbQehxmJnfMPNlZxpxJudrywpeBgkI&#10;4tzqmksFh+/P5zcQPiBrbCyTgj/ysFw89OaYanvhPZ2zUIoIYZ+igiqENpXS5xUZ9APbEkevsM5g&#10;iNKVUju8RLhp5DBJJtJgzXGhwpbWFeU/2a9RIMv9yBw/im6yLdz0/au/O7XZTqmnx241AxGoC//h&#10;e3ujFYxfR3A7E4+AXFwBAAD//wMAUEsBAi0AFAAGAAgAAAAhANvh9svuAAAAhQEAABMAAAAAAAAA&#10;AAAAAAAAAAAAAFtDb250ZW50X1R5cGVzXS54bWxQSwECLQAUAAYACAAAACEAWvQsW78AAAAVAQAA&#10;CwAAAAAAAAAAAAAAAAAfAQAAX3JlbHMvLnJlbHNQSwECLQAUAAYACAAAACEACiXfT8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574" o:spid="_x0000_s1037" type="#_x0000_t32" style="position:absolute;left:27963;top:18181;width:0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c7xwAAANwAAAAPAAAAZHJzL2Rvd25yZXYueG1sRI9bSwMx&#10;FITfBf9DOEJfxGZ7cdW1aSnVQl9K7Sr4eticveDmZJvEdv33TaHg4zAz3zCzRW9acSTnG8sKRsME&#10;BHFhdcOVgq/P9cMzCB+QNbaWScEfeVjMb29mmGl74j0d81CJCGGfoYI6hC6T0hc1GfRD2xFHr7TO&#10;YIjSVVI7PEW4aeU4SVJpsOG4UGNHq5qKn/zXKJDVfmK+38s+3Zbu5e3jfnfo8p1Sg7t++QoiUB/+&#10;w9f2Rit4fJrC5Uw8AnJ+BgAA//8DAFBLAQItABQABgAIAAAAIQDb4fbL7gAAAIUBAAATAAAAAAAA&#10;AAAAAAAAAAAAAABbQ29udGVudF9UeXBlc10ueG1sUEsBAi0AFAAGAAgAAAAhAFr0LFu/AAAAFQEA&#10;AAsAAAAAAAAAAAAAAAAAHwEAAF9yZWxzLy5yZWxzUEsBAi0AFAAGAAgAAAAhAIXMRzvHAAAA3AAA&#10;AA8AAAAAAAAAAAAAAAAABwIAAGRycy9kb3ducmV2LnhtbFBLBQYAAAAAAwADALcAAAD7AgAAAAA=&#10;" strokecolor="windowText" strokeweight=".5pt">
                  <v:stroke endarrow="block" joinstyle="miter"/>
                </v:shape>
                <v:rect id="Dikdörtgen 575" o:spid="_x0000_s1038" style="position:absolute;left:7017;top:18288;width:4162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G+xQAAANwAAAAPAAAAZHJzL2Rvd25yZXYueG1sRI9Pa8JA&#10;FMTvQr/D8gredFPBf9FVpFgQWhSjB4+P7GsSmn0bdrdJ/PbdguBxmJnfMOttb2rRkvOVZQVv4wQE&#10;cW51xYWC6+VjtADhA7LG2jIpuJOH7eZlsMZU247P1GahEBHCPkUFZQhNKqXPSzLox7Yhjt63dQZD&#10;lK6Q2mEX4aaWkySZSYMVx4USG3ovKf/Jfo0Ce6ru9c4tj+0XzW+fp5B0/Wyv1PC1361ABOrDM/xo&#10;H7SC6XwK/2fiEZCbPwAAAP//AwBQSwECLQAUAAYACAAAACEA2+H2y+4AAACFAQAAEwAAAAAAAAAA&#10;AAAAAAAAAAAAW0NvbnRlbnRfVHlwZXNdLnhtbFBLAQItABQABgAIAAAAIQBa9CxbvwAAABUBAAAL&#10;AAAAAAAAAAAAAAAAAB8BAABfcmVscy8ucmVsc1BLAQItABQABgAIAAAAIQD/OSG+xQAAANwAAAAP&#10;AAAAAAAAAAAAAAAAAAcCAABkcnMvZG93bnJldi54bWxQSwUGAAAAAAMAAwC3AAAA+QIAAAAA&#10;" fillcolor="white [3201]" strokecolor="black [3200]" strokeweight="1pt">
                  <v:textbox>
                    <w:txbxContent>
                      <w:p w14:paraId="6A880AF6" w14:textId="77777777" w:rsidR="00761942" w:rsidRDefault="00761942" w:rsidP="00761942">
                        <w:pPr>
                          <w:jc w:val="center"/>
                        </w:pPr>
                        <w:r>
                          <w:t>GDOES Cihazının arkasındaki sigortalar “ON” konumuna getirilir.</w:t>
                        </w:r>
                      </w:p>
                      <w:p w14:paraId="00196174" w14:textId="77777777" w:rsidR="00761942" w:rsidRDefault="00761942" w:rsidP="00761942"/>
                      <w:p w14:paraId="68BC49B3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76" o:spid="_x0000_s1039" type="#_x0000_t32" style="position:absolute;left:27963;top:31047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zXxgAAANwAAAAPAAAAZHJzL2Rvd25yZXYueG1sRI9PawIx&#10;FMTvgt8hvEIvotm2dKtbo5S2Qi9iXQWvj83bP7h52Saprt/eCIUeh5n5DTNf9qYVJ3K+sazgYZKA&#10;IC6sbrhSsN+txlMQPiBrbC2Tggt5WC6Ggzlm2p55S6c8VCJC2GeooA6hy6T0RU0G/cR2xNErrTMY&#10;onSV1A7PEW5a+ZgkqTTYcFyosaP3mopj/msUyGr7ZA6fZZ+uSzf7+B5tfrp8o9T9Xf/2CiJQH/7D&#10;f+0vreD5JYXbmXgE5OIKAAD//wMAUEsBAi0AFAAGAAgAAAAhANvh9svuAAAAhQEAABMAAAAAAAAA&#10;AAAAAAAAAAAAAFtDb250ZW50X1R5cGVzXS54bWxQSwECLQAUAAYACAAAACEAWvQsW78AAAAVAQAA&#10;CwAAAAAAAAAAAAAAAAAfAQAAX3JlbHMvLnJlbHNQSwECLQAUAAYACAAAACEAGlJ818YAAADcAAAA&#10;DwAAAAAAAAAAAAAAAAAHAgAAZHJzL2Rvd25yZXYueG1sUEsFBgAAAAADAAMAtwAAAPoCAAAAAA==&#10;" strokecolor="windowText" strokeweight=".5pt">
                  <v:stroke endarrow="block" joinstyle="miter"/>
                </v:shape>
                <v:rect id="Dikdörtgen 577" o:spid="_x0000_s1040" style="position:absolute;top:33067;width:570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y3NxAAAANwAAAAPAAAAZHJzL2Rvd25yZXYueG1sRI9Ba8JA&#10;FITvgv9heQVvuqlgtakbEUGQQg9Na8+P7Gs2JPs2ZNe4+uu7hUKPw8x8w2x30XZipME3jhU8LjIQ&#10;xJXTDdcKPj+O8w0IH5A1do5JwY087IrpZIu5dld+p7EMtUgQ9jkqMCH0uZS+MmTRL1xPnLxvN1gM&#10;SQ611ANeE9x2cpllT9Jiw2nBYE8HQ1VbXqyCV3+/jJX2b9FEc3o+f2X3klulZg9x/wIiUAz/4b/2&#10;SStYrdfweyYdAVn8AAAA//8DAFBLAQItABQABgAIAAAAIQDb4fbL7gAAAIUBAAATAAAAAAAAAAAA&#10;AAAAAAAAAABbQ29udGVudF9UeXBlc10ueG1sUEsBAi0AFAAGAAgAAAAhAFr0LFu/AAAAFQEAAAsA&#10;AAAAAAAAAAAAAAAAHwEAAF9yZWxzLy5yZWxzUEsBAi0AFAAGAAgAAAAhAH6vLc3EAAAA3AAAAA8A&#10;AAAAAAAAAAAAAAAABwIAAGRycy9kb3ducmV2LnhtbFBLBQYAAAAAAwADALcAAAD4AgAAAAA=&#10;" fillcolor="window" strokecolor="windowText" strokeweight="1pt">
                  <v:textbox>
                    <w:txbxContent>
                      <w:p w14:paraId="11D6E594" w14:textId="77777777" w:rsidR="00761942" w:rsidRDefault="00761942" w:rsidP="00761942">
                        <w:pPr>
                          <w:jc w:val="center"/>
                        </w:pPr>
                        <w:r>
                          <w:t>Kalibrasyon için sertifikalı SUS E-5 numunesi analizöre “LOAD” tuşu ile vakumlanır/ yerleştirilir.</w:t>
                        </w:r>
                      </w:p>
                      <w:p w14:paraId="7C322904" w14:textId="77777777" w:rsidR="00761942" w:rsidRDefault="00761942" w:rsidP="00761942">
                        <w:pPr>
                          <w:jc w:val="center"/>
                        </w:pPr>
                      </w:p>
                      <w:p w14:paraId="2B5C7EE2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78" o:spid="_x0000_s1041" type="#_x0000_t32" style="position:absolute;left:27963;top:35619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0+wwAAANwAAAAPAAAAZHJzL2Rvd25yZXYueG1sRE/LagIx&#10;FN0X/IdwBTdFM7XUx2iUYit0U9RRcHuZ3Hng5GZMUh3/vlkUujyc93LdmUbcyPnasoKXUQKCOLe6&#10;5lLB6bgdzkD4gKyxsUwKHuRhveo9LTHV9s4HumWhFDGEfYoKqhDaVEqfV2TQj2xLHLnCOoMhQldK&#10;7fAew00jx0kykQZrjg0VtrSpKL9kP0aBLA+v5vxZdJPvws0/9s+7a5vtlBr0u/cFiEBd+Bf/ub+0&#10;grdpXBvPxCMgV78AAAD//wMAUEsBAi0AFAAGAAgAAAAhANvh9svuAAAAhQEAABMAAAAAAAAAAAAA&#10;AAAAAAAAAFtDb250ZW50X1R5cGVzXS54bWxQSwECLQAUAAYACAAAACEAWvQsW78AAAAVAQAACwAA&#10;AAAAAAAAAAAAAAAfAQAAX3JlbHMvLnJlbHNQSwECLQAUAAYACAAAACEABIFNPsMAAADcAAAADwAA&#10;AAAAAAAAAAAAAAAHAgAAZHJzL2Rvd25yZXYueG1sUEsFBgAAAAADAAMAtwAAAPcCAAAAAA==&#10;" strokecolor="windowText" strokeweight=".5pt">
                  <v:stroke endarrow="block" joinstyle="miter"/>
                </v:shape>
                <v:rect id="Dikdörtgen 579" o:spid="_x0000_s1042" style="position:absolute;left:12333;top:42742;width:3114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Cu7xQAAANwAAAAPAAAAZHJzL2Rvd25yZXYueG1sRI9Pa8JA&#10;FMTvQr/D8gq96aaF+ie6ipQWCopi9ODxkX0modm3YXebxG/vCoLHYWZ+wyxWvalFS85XlhW8jxIQ&#10;xLnVFRcKTsef4RSED8gaa8uk4EoeVsuXwQJTbTs+UJuFQkQI+xQVlCE0qZQ+L8mgH9mGOHoX6wyG&#10;KF0htcMuwk0tP5JkLA1WHBdKbOirpPwv+zcK7L661ms327Vbmpw3+5B0/fhbqbfXfj0HEagPz/Cj&#10;/asVfE5mcD8Tj4Bc3gAAAP//AwBQSwECLQAUAAYACAAAACEA2+H2y+4AAACFAQAAEwAAAAAAAAAA&#10;AAAAAAAAAAAAW0NvbnRlbnRfVHlwZXNdLnhtbFBLAQItABQABgAIAAAAIQBa9CxbvwAAABUBAAAL&#10;AAAAAAAAAAAAAAAAAB8BAABfcmVscy8ucmVsc1BLAQItABQABgAIAAAAIQB+dCu7xQAAANwAAAAP&#10;AAAAAAAAAAAAAAAAAAcCAABkcnMvZG93bnJldi54bWxQSwUGAAAAAAMAAwC3AAAA+QIAAAAA&#10;" fillcolor="white [3201]" strokecolor="black [3200]" strokeweight="1pt">
                  <v:textbox>
                    <w:txbxContent>
                      <w:p w14:paraId="3D270432" w14:textId="77777777" w:rsidR="00761942" w:rsidRDefault="00761942" w:rsidP="00761942">
                        <w:pPr>
                          <w:jc w:val="center"/>
                        </w:pPr>
                        <w:r>
                          <w:t>Kapak kapatılır.</w:t>
                        </w:r>
                      </w:p>
                      <w:p w14:paraId="1CD8B946" w14:textId="77777777" w:rsidR="00761942" w:rsidRDefault="00761942" w:rsidP="00761942">
                        <w:pPr>
                          <w:tabs>
                            <w:tab w:val="left" w:pos="945"/>
                          </w:tabs>
                          <w:jc w:val="center"/>
                        </w:pPr>
                      </w:p>
                    </w:txbxContent>
                  </v:textbox>
                </v:rect>
                <v:shape id="Düz Ok Bağlayıcısı 580" o:spid="_x0000_s1043" type="#_x0000_t32" style="position:absolute;left:27857;top:40722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fwgAAANwAAAAPAAAAZHJzL2Rvd25yZXYueG1sRE/LagIx&#10;FN0X+g/hCm5KzagoOjVKaRXcFHUqdHuZ3Hng5GZMoo5/3ywEl4fzXqw604grOV9bVjAcJCCIc6tr&#10;LhUcfzfvMxA+IGtsLJOCO3lYLV9fFphqe+MDXbNQihjCPkUFVQhtKqXPKzLoB7YljlxhncEQoSul&#10;dniL4aaRoySZSoM1x4YKW/qqKD9lF6NAloex+VsX3fSncPPv/dvu3GY7pfq97vMDRKAuPMUP91Yr&#10;mMzi/HgmHgG5/AcAAP//AwBQSwECLQAUAAYACAAAACEA2+H2y+4AAACFAQAAEwAAAAAAAAAAAAAA&#10;AAAAAAAAW0NvbnRlbnRfVHlwZXNdLnhtbFBLAQItABQABgAIAAAAIQBa9CxbvwAAABUBAAALAAAA&#10;AAAAAAAAAAAAAB8BAABfcmVscy8ucmVsc1BLAQItABQABgAIAAAAIQDPIjEfwgAAANwAAAAPAAAA&#10;AAAAAAAAAAAAAAcCAABkcnMvZG93bnJldi54bWxQSwUGAAAAAAMAAwC3AAAA9gIAAAAA&#10;" strokecolor="windowText" strokeweight=".5pt">
                  <v:stroke endarrow="block" joinstyle="miter"/>
                </v:shape>
                <v:rect id="Dikdörtgen 581" o:spid="_x0000_s1044" style="position:absolute;top:55395;width:570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1eaxQAAANwAAAAPAAAAZHJzL2Rvd25yZXYueG1sRI9PawIx&#10;FMTvBb9DeEJvNWuhVlejLFJBsFSqHjw+Ns/dxc3LksT98+2bQqHHYWZ+w6w2valFS85XlhVMJwkI&#10;4tzqigsFl/PuZQ7CB2SNtWVSMJCHzXr0tMJU246/qT2FQkQI+xQVlCE0qZQ+L8mgn9iGOHo36wyG&#10;KF0htcMuwk0tX5NkJg1WHBdKbGhbUn4/PYwCe6yGOnOLr/aT3q+HY0i6fvah1PO4z5YgAvXhP/zX&#10;3msFb/Mp/J6JR0CufwAAAP//AwBQSwECLQAUAAYACAAAACEA2+H2y+4AAACFAQAAEwAAAAAAAAAA&#10;AAAAAAAAAAAAW0NvbnRlbnRfVHlwZXNdLnhtbFBLAQItABQABgAIAAAAIQBa9CxbvwAAABUBAAAL&#10;AAAAAAAAAAAAAAAAAB8BAABfcmVscy8ucmVsc1BLAQItABQABgAIAAAAIQC111eaxQAAANwAAAAP&#10;AAAAAAAAAAAAAAAAAAcCAABkcnMvZG93bnJldi54bWxQSwUGAAAAAAMAAwC3AAAA+QIAAAAA&#10;" fillcolor="white [3201]" strokecolor="black [3200]" strokeweight="1pt">
                  <v:textbox>
                    <w:txbxContent>
                      <w:p w14:paraId="13A50DFF" w14:textId="77777777" w:rsidR="00761942" w:rsidRDefault="00761942" w:rsidP="00761942">
                        <w:pPr>
                          <w:jc w:val="center"/>
                        </w:pPr>
                        <w:r>
                          <w:t>“RELEASE” tuşu ile numune çıkartılır. Analizör temizlenir.</w:t>
                        </w:r>
                      </w:p>
                      <w:p w14:paraId="3E16ACEE" w14:textId="77777777" w:rsidR="00761942" w:rsidRDefault="00761942" w:rsidP="00761942">
                        <w:pPr>
                          <w:jc w:val="center"/>
                        </w:pPr>
                      </w:p>
                      <w:p w14:paraId="06F4F045" w14:textId="77777777" w:rsidR="00761942" w:rsidRDefault="00761942" w:rsidP="00761942">
                        <w:pPr>
                          <w:jc w:val="center"/>
                        </w:pPr>
                      </w:p>
                      <w:p w14:paraId="7DB23751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82" o:spid="_x0000_s1045" type="#_x0000_t32" style="position:absolute;left:27963;top:45507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rzxgAAANwAAAAPAAAAZHJzL2Rvd25yZXYueG1sRI9PawIx&#10;FMTvQr9DeIVeRLMqil2NIm2FXkR3W+j1sXn7Bzcv2yTV7bdvCoLHYWZ+w6y3vWnFhZxvLCuYjBMQ&#10;xIXVDVcKPj/2oyUIH5A1tpZJwS952G4eBmtMtb1yRpc8VCJC2KeooA6hS6X0RU0G/dh2xNErrTMY&#10;onSV1A6vEW5aOU2ShTTYcFyosaOXmopz/mMUyCqbma+3sl8cSvf8ehoev7v8qNTTY79bgQjUh3v4&#10;1n7XCubLKfyfiUdAbv4AAAD//wMAUEsBAi0AFAAGAAgAAAAhANvh9svuAAAAhQEAABMAAAAAAAAA&#10;AAAAAAAAAAAAAFtDb250ZW50X1R5cGVzXS54bWxQSwECLQAUAAYACAAAACEAWvQsW78AAAAVAQAA&#10;CwAAAAAAAAAAAAAAAAAfAQAAX3JlbHMvLnJlbHNQSwECLQAUAAYACAAAACEAULwK88YAAADcAAAA&#10;DwAAAAAAAAAAAAAAAAAHAgAAZHJzL2Rvd25yZXYueG1sUEsFBgAAAAADAAMAtwAAAPoCAAAAAA==&#10;" strokecolor="windowText" strokeweight=".5pt">
                  <v:stroke endarrow="block" joinstyle="miter"/>
                </v:shape>
                <v:rect id="Dikdörtgen 583" o:spid="_x0000_s1046" style="position:absolute;top:47527;width:57054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vpwwAAANwAAAAPAAAAZHJzL2Rvd25yZXYueG1sRI9BawIx&#10;FITvQv9DeIXeNNsWRVejlEJBBA9uq+fH5nWzuHlZNnGN/nojCB6HmfmGWayibURPna8dK3gfZSCI&#10;S6drrhT8/f4MpyB8QNbYOCYFF/KwWr4MFphrd+Yd9UWoRIKwz1GBCaHNpfSlIYt+5Fri5P27zmJI&#10;squk7vCc4LaRH1k2kRZrTgsGW/o2VB6Lk1Ww8ddTX2q/jSaa9Wx/yK4FH5V6e41fcxCBYniGH+21&#10;VjCefsL9TDoCcnkDAAD//wMAUEsBAi0AFAAGAAgAAAAhANvh9svuAAAAhQEAABMAAAAAAAAAAAAA&#10;AAAAAAAAAFtDb250ZW50X1R5cGVzXS54bWxQSwECLQAUAAYACAAAACEAWvQsW78AAAAVAQAACwAA&#10;AAAAAAAAAAAAAAAfAQAAX3JlbHMvLnJlbHNQSwECLQAUAAYACAAAACEANEFb6cMAAADcAAAADwAA&#10;AAAAAAAAAAAAAAAHAgAAZHJzL2Rvd25yZXYueG1sUEsFBgAAAAADAAMAtwAAAPcCAAAAAA==&#10;" fillcolor="window" strokecolor="windowText" strokeweight="1pt">
                  <v:textbox>
                    <w:txbxContent>
                      <w:p w14:paraId="7ADE59C9" w14:textId="77777777" w:rsidR="00761942" w:rsidRDefault="00761942" w:rsidP="00761942">
                        <w:pPr>
                          <w:jc w:val="center"/>
                        </w:pPr>
                        <w:r>
                          <w:t>“</w:t>
                        </w:r>
                        <w:proofErr w:type="spellStart"/>
                        <w:r>
                          <w:t>Centering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Polychromotograf</w:t>
                        </w:r>
                        <w:proofErr w:type="spellEnd"/>
                        <w:r>
                          <w:t xml:space="preserve">” adımı seçilir. “Start” ile </w:t>
                        </w:r>
                        <w:proofErr w:type="gramStart"/>
                        <w:r>
                          <w:t>kalibrasyon</w:t>
                        </w:r>
                        <w:proofErr w:type="gramEnd"/>
                        <w:r>
                          <w:t xml:space="preserve"> başlatılır.</w:t>
                        </w:r>
                      </w:p>
                      <w:p w14:paraId="3F275F78" w14:textId="77777777" w:rsidR="00761942" w:rsidRDefault="00761942" w:rsidP="00761942">
                        <w:pPr>
                          <w:jc w:val="center"/>
                        </w:pPr>
                        <w:r>
                          <w:t>Sapma 0,001 den az ise “OK” tuşuna basılır.</w:t>
                        </w:r>
                      </w:p>
                      <w:p w14:paraId="6486445A" w14:textId="77777777" w:rsidR="00761942" w:rsidRDefault="00761942" w:rsidP="00761942">
                        <w:pPr>
                          <w:jc w:val="center"/>
                        </w:pPr>
                      </w:p>
                      <w:p w14:paraId="0DF90EA9" w14:textId="77777777" w:rsidR="00761942" w:rsidRDefault="00761942" w:rsidP="00761942">
                        <w:pPr>
                          <w:jc w:val="center"/>
                        </w:pPr>
                      </w:p>
                      <w:p w14:paraId="26B41455" w14:textId="77777777" w:rsidR="00761942" w:rsidRDefault="00761942" w:rsidP="00761942">
                        <w:pPr>
                          <w:jc w:val="center"/>
                        </w:pPr>
                      </w:p>
                      <w:p w14:paraId="657CB76D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84" o:spid="_x0000_s1047" type="#_x0000_t32" style="position:absolute;left:28176;top:5337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ccxgAAANwAAAAPAAAAZHJzL2Rvd25yZXYueG1sRI9PawIx&#10;FMTvhX6H8ApeimZtrditUaRa6KVYV8HrY/P2D25e1iTq+u1NQehxmJnfMNN5ZxpxJudrywqGgwQE&#10;cW51zaWC3farPwHhA7LGxjIpuJKH+ezxYYqpthfe0DkLpYgQ9ikqqEJoUyl9XpFBP7AtcfQK6wyG&#10;KF0ptcNLhJtGviTJWBqsOS5U2NJnRfkhOxkFsty8mv2q6MY/hXtf/j6vj222Vqr31C0+QATqwn/4&#10;3v7WCt4mI/g7E4+AnN0AAAD//wMAUEsBAi0AFAAGAAgAAAAhANvh9svuAAAAhQEAABMAAAAAAAAA&#10;AAAAAAAAAAAAAFtDb250ZW50X1R5cGVzXS54bWxQSwECLQAUAAYACAAAACEAWvQsW78AAAAVAQAA&#10;CwAAAAAAAAAAAAAAAAAfAQAAX3JlbHMvLnJlbHNQSwECLQAUAAYACAAAACEAsBk3HMYAAADcAAAA&#10;DwAAAAAAAAAAAAAAAAAHAgAAZHJzL2Rvd25yZXYueG1sUEsFBgAAAAADAAMAtwAAAPoCAAAAAA==&#10;" strokecolor="windowText" strokeweight=".5pt">
                  <v:stroke endarrow="block" joinstyle="miter"/>
                </v:shape>
                <v:rect id="Dikdörtgen 585" o:spid="_x0000_s1048" style="position:absolute;top:65602;width:5705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GZxQAAANwAAAAPAAAAZHJzL2Rvd25yZXYueG1sRI9Ba8JA&#10;FITvBf/D8gRvdaOgtWk2IqIgWCq1Hjw+sq9JMPs27K5J/PfdQqHHYWa+YbL1YBrRkfO1ZQWzaQKC&#10;uLC65lLB5Wv/vALhA7LGxjIpeJCHdT56yjDVtudP6s6hFBHCPkUFVQhtKqUvKjLop7Yljt63dQZD&#10;lK6U2mEf4aaR8yRZSoM1x4UKW9pWVNzOd6PAnupHs3GvH907vVyPp5D0w3Kn1GQ8bN5ABBrCf/iv&#10;fdAKFqsF/J6JR0DmPwAAAP//AwBQSwECLQAUAAYACAAAACEA2+H2y+4AAACFAQAAEwAAAAAAAAAA&#10;AAAAAAAAAAAAW0NvbnRlbnRfVHlwZXNdLnhtbFBLAQItABQABgAIAAAAIQBa9CxbvwAAABUBAAAL&#10;AAAAAAAAAAAAAAAAAB8BAABfcmVscy8ucmVsc1BLAQItABQABgAIAAAAIQDK7FGZxQAAANwAAAAP&#10;AAAAAAAAAAAAAAAAAAcCAABkcnMvZG93bnJldi54bWxQSwUGAAAAAAMAAwC3AAAA+QIAAAAA&#10;" fillcolor="white [3201]" strokecolor="black [3200]" strokeweight="1pt">
                  <v:textbox>
                    <w:txbxContent>
                      <w:p w14:paraId="16114CD8" w14:textId="77777777" w:rsidR="00761942" w:rsidRDefault="00761942" w:rsidP="00761942">
                        <w:pPr>
                          <w:jc w:val="center"/>
                        </w:pPr>
                        <w:r>
                          <w:t>Numunenin arkasına soğutma aparatı “HOLD” tuşu ile yerleştirilir.</w:t>
                        </w:r>
                      </w:p>
                      <w:p w14:paraId="30BDB1D8" w14:textId="77777777" w:rsidR="00761942" w:rsidRDefault="00761942" w:rsidP="00761942">
                        <w:pPr>
                          <w:jc w:val="center"/>
                        </w:pPr>
                      </w:p>
                      <w:p w14:paraId="785C67DC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86" o:spid="_x0000_s1049" style="position:absolute;top:60605;width:570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hxwwAAANwAAAAPAAAAZHJzL2Rvd25yZXYueG1sRI9BawIx&#10;FITvBf9DeEJvNatQ0dUoIggieOjaen5snpvFzcuyiWv01zeFgsdhZr5hlutoG9FT52vHCsajDARx&#10;6XTNlYLv0+5jBsIHZI2NY1LwIA/r1eBtibl2d/6ivgiVSBD2OSowIbS5lL40ZNGPXEucvIvrLIYk&#10;u0rqDu8Jbhs5ybKptFhzWjDY0tZQeS1uVsHBP299qf0xmmj2859z9iz4qtT7MG4WIALF8Ar/t/da&#10;wedsCn9n0hGQq18AAAD//wMAUEsBAi0AFAAGAAgAAAAhANvh9svuAAAAhQEAABMAAAAAAAAAAAAA&#10;AAAAAAAAAFtDb250ZW50X1R5cGVzXS54bWxQSwECLQAUAAYACAAAACEAWvQsW78AAAAVAQAACwAA&#10;AAAAAAAAAAAAAAAfAQAAX3JlbHMvLnJlbHNQSwECLQAUAAYACAAAACEAJDb4ccMAAADcAAAADwAA&#10;AAAAAAAAAAAAAAAHAgAAZHJzL2Rvd25yZXYueG1sUEsFBgAAAAADAAMAtwAAAPcCAAAAAA==&#10;" fillcolor="window" strokecolor="windowText" strokeweight="1pt">
                  <v:textbox>
                    <w:txbxContent>
                      <w:p w14:paraId="5BBCFBF2" w14:textId="77777777" w:rsidR="00761942" w:rsidRDefault="00761942" w:rsidP="00761942">
                        <w:pPr>
                          <w:jc w:val="center"/>
                        </w:pPr>
                        <w:r>
                          <w:t>Ölçmek istediğimiz numune analizöre “LOAD” tuşu ile vakumlanır/ yerleştirilir.</w:t>
                        </w:r>
                      </w:p>
                      <w:p w14:paraId="7C1A4E53" w14:textId="77777777" w:rsidR="00761942" w:rsidRDefault="00761942" w:rsidP="00761942">
                        <w:pPr>
                          <w:jc w:val="center"/>
                        </w:pPr>
                      </w:p>
                      <w:p w14:paraId="183BB712" w14:textId="77777777" w:rsidR="00761942" w:rsidRDefault="00761942" w:rsidP="00761942">
                        <w:pPr>
                          <w:jc w:val="center"/>
                        </w:pPr>
                      </w:p>
                      <w:p w14:paraId="45EAFD30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87" o:spid="_x0000_s1050" type="#_x0000_t32" style="position:absolute;left:28388;top:63582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lrxgAAANwAAAAPAAAAZHJzL2Rvd25yZXYueG1sRI9PawIx&#10;FMTvQr9DeAUvUrNatHZrFGkreBHrKvT62Lz9Qzcv2yTV9dsbQehxmJnfMPNlZxpxIudrywpGwwQE&#10;cW51zaWC42H9NAPhA7LGxjIpuJCH5eKhN8dU2zPv6ZSFUkQI+xQVVCG0qZQ+r8igH9qWOHqFdQZD&#10;lK6U2uE5wk0jx0kylQZrjgsVtvReUf6T/RkFstw/m+/PoptuC/f68TXY/bbZTqn+Y7d6AxGoC//h&#10;e3ujFUxmL3A7E4+AXFwBAAD//wMAUEsBAi0AFAAGAAgAAAAhANvh9svuAAAAhQEAABMAAAAAAAAA&#10;AAAAAAAAAAAAAFtDb250ZW50X1R5cGVzXS54bWxQSwECLQAUAAYACAAAACEAWvQsW78AAAAVAQAA&#10;CwAAAAAAAAAAAAAAAAAfAQAAX3JlbHMvLnJlbHNQSwECLQAUAAYACAAAACEAQMupa8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588" o:spid="_x0000_s1051" type="#_x0000_t32" style="position:absolute;left:28282;top:58479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0ZwgAAANwAAAAPAAAAZHJzL2Rvd25yZXYueG1sRE/LagIx&#10;FN0X+g/hCm5KzagoOjVKaRXcFHUqdHuZ3Hng5GZMoo5/3ywEl4fzXqw604grOV9bVjAcJCCIc6tr&#10;LhUcfzfvMxA+IGtsLJOCO3lYLV9fFphqe+MDXbNQihjCPkUFVQhtKqXPKzLoB7YljlxhncEQoSul&#10;dniL4aaRoySZSoM1x4YKW/qqKD9lF6NAloex+VsX3fSncPPv/dvu3GY7pfq97vMDRKAuPMUP91Yr&#10;mMzi2ngmHgG5/AcAAP//AwBQSwECLQAUAAYACAAAACEA2+H2y+4AAACFAQAAEwAAAAAAAAAAAAAA&#10;AAAAAAAAW0NvbnRlbnRfVHlwZXNdLnhtbFBLAQItABQABgAIAAAAIQBa9CxbvwAAABUBAAALAAAA&#10;AAAAAAAAAAAAAB8BAABfcmVscy8ucmVsc1BLAQItABQABgAIAAAAIQAxVD0ZwgAAANwAAAAPAAAA&#10;AAAAAAAAAAAAAAcCAABkcnMvZG93bnJldi54bWxQSwUGAAAAAAMAAwC3AAAA9gIAAAAA&#10;" strokecolor="windowText" strokeweight=".5pt">
                  <v:stroke endarrow="block" joinstyle="miter"/>
                </v:shape>
                <v:rect id="Dikdörtgen 589" o:spid="_x0000_s1052" style="position:absolute;left:12971;top:70281;width:3114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ucxAAAANwAAAAPAAAAZHJzL2Rvd25yZXYueG1sRI9Pi8Iw&#10;FMTvwn6H8Ba8abqC/6pRZFEQXBTdPXh8NG/bss1LSWJbv/1GEDwOM/MbZrnuTCUacr60rOBjmIAg&#10;zqwuOVfw870bzED4gKyxskwK7uRhvXrrLTHVtuUzNZeQiwhhn6KCIoQ6ldJnBRn0Q1sTR+/XOoMh&#10;SpdL7bCNcFPJUZJMpMGS40KBNX0WlP1dbkaBPZX3auPmx+aLptfDKSRtN9kq1X/vNgsQgbrwCj/b&#10;e61gPJvD40w8AnL1DwAA//8DAFBLAQItABQABgAIAAAAIQDb4fbL7gAAAIUBAAATAAAAAAAAAAAA&#10;AAAAAAAAAABbQ29udGVudF9UeXBlc10ueG1sUEsBAi0AFAAGAAgAAAAhAFr0LFu/AAAAFQEAAAsA&#10;AAAAAAAAAAAAAAAAHwEAAF9yZWxzLy5yZWxzUEsBAi0AFAAGAAgAAAAhAEuhW5zEAAAA3AAAAA8A&#10;AAAAAAAAAAAAAAAABwIAAGRycy9kb3ducmV2LnhtbFBLBQYAAAAAAwADALcAAAD4AgAAAAA=&#10;" fillcolor="white [3201]" strokecolor="black [3200]" strokeweight="1pt">
                  <v:textbox>
                    <w:txbxContent>
                      <w:p w14:paraId="10C6B3E8" w14:textId="77777777" w:rsidR="00761942" w:rsidRDefault="00761942" w:rsidP="00761942">
                        <w:pPr>
                          <w:jc w:val="center"/>
                        </w:pPr>
                        <w:r>
                          <w:t>Kapak kapatılır.</w:t>
                        </w:r>
                      </w:p>
                      <w:p w14:paraId="31F08CEB" w14:textId="77777777" w:rsidR="00761942" w:rsidRDefault="00761942" w:rsidP="00761942">
                        <w:pPr>
                          <w:tabs>
                            <w:tab w:val="left" w:pos="945"/>
                          </w:tabs>
                          <w:jc w:val="center"/>
                        </w:pPr>
                      </w:p>
                    </w:txbxContent>
                  </v:textbox>
                </v:rect>
                <v:shape id="Düz Ok Bağlayıcısı 590" o:spid="_x0000_s1053" type="#_x0000_t32" style="position:absolute;left:28388;top:68261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6fCwwAAANwAAAAPAAAAZHJzL2Rvd25yZXYueG1sRE/LagIx&#10;FN0L/kO4QjeimbZUdDoZEbXQjVinhW4vkzsPnNxMk6jTvzeLQpeH887Wg+nElZxvLSt4nCcgiEur&#10;W64VfH2+zZYgfEDW2FkmBb/kYZ2PRxmm2t74RNci1CKGsE9RQRNCn0rpy4YM+rntiSNXWWcwROhq&#10;qR3eYrjp5FOSLKTBlmNDgz1tGyrPxcUokPXp2Xzvq2FxqNxq9zE9/vTFUamHybB5BRFoCP/iP/e7&#10;VvCyivPjmXgEZH4HAAD//wMAUEsBAi0AFAAGAAgAAAAhANvh9svuAAAAhQEAABMAAAAAAAAAAAAA&#10;AAAAAAAAAFtDb250ZW50X1R5cGVzXS54bWxQSwECLQAUAAYACAAAACEAWvQsW78AAAAVAQAACwAA&#10;AAAAAAAAAAAAAAAfAQAAX3JlbHMvLnJlbHNQSwECLQAUAAYACAAAACEASvunws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76B0998F" w14:textId="77777777" w:rsidR="00761942" w:rsidRDefault="00761942" w:rsidP="00761942">
      <w:pPr>
        <w:jc w:val="center"/>
      </w:pPr>
    </w:p>
    <w:p w14:paraId="6FFFFFB4" w14:textId="77777777" w:rsidR="00761942" w:rsidRDefault="00761942" w:rsidP="00761942">
      <w:pPr>
        <w:jc w:val="center"/>
      </w:pPr>
    </w:p>
    <w:p w14:paraId="4B0186DD" w14:textId="77777777" w:rsidR="00761942" w:rsidRDefault="00761942" w:rsidP="00761942">
      <w:pPr>
        <w:jc w:val="center"/>
      </w:pPr>
    </w:p>
    <w:p w14:paraId="149FAA79" w14:textId="77777777" w:rsidR="00761942" w:rsidRDefault="00761942" w:rsidP="00761942">
      <w:pPr>
        <w:jc w:val="center"/>
      </w:pPr>
    </w:p>
    <w:p w14:paraId="4C5BA3CC" w14:textId="77777777" w:rsidR="00761942" w:rsidRDefault="00761942" w:rsidP="00761942">
      <w:pPr>
        <w:jc w:val="center"/>
      </w:pPr>
    </w:p>
    <w:p w14:paraId="72A799A8" w14:textId="77777777" w:rsidR="00761942" w:rsidRDefault="00761942" w:rsidP="00761942">
      <w:pPr>
        <w:jc w:val="center"/>
      </w:pPr>
    </w:p>
    <w:p w14:paraId="22BEA5FD" w14:textId="77777777" w:rsidR="00761942" w:rsidRDefault="00761942" w:rsidP="00761942">
      <w:pPr>
        <w:jc w:val="center"/>
      </w:pPr>
    </w:p>
    <w:p w14:paraId="06F29A61" w14:textId="77777777" w:rsidR="00761942" w:rsidRDefault="00761942" w:rsidP="00761942">
      <w:pPr>
        <w:jc w:val="center"/>
      </w:pPr>
    </w:p>
    <w:p w14:paraId="241928F2" w14:textId="77777777" w:rsidR="00761942" w:rsidRDefault="00761942" w:rsidP="00761942">
      <w:pPr>
        <w:jc w:val="center"/>
      </w:pPr>
    </w:p>
    <w:p w14:paraId="74449E1C" w14:textId="77777777" w:rsidR="00761942" w:rsidRDefault="00761942" w:rsidP="00761942">
      <w:pPr>
        <w:jc w:val="center"/>
      </w:pPr>
    </w:p>
    <w:p w14:paraId="07727BFB" w14:textId="77777777" w:rsidR="00761942" w:rsidRDefault="00761942" w:rsidP="00761942">
      <w:pPr>
        <w:jc w:val="center"/>
      </w:pPr>
    </w:p>
    <w:p w14:paraId="4E0AFD90" w14:textId="77777777" w:rsidR="00761942" w:rsidRDefault="00761942" w:rsidP="00761942">
      <w:pPr>
        <w:jc w:val="center"/>
      </w:pPr>
    </w:p>
    <w:p w14:paraId="16AE4BB1" w14:textId="77777777" w:rsidR="00761942" w:rsidRDefault="00761942" w:rsidP="00761942">
      <w:pPr>
        <w:jc w:val="center"/>
      </w:pPr>
    </w:p>
    <w:p w14:paraId="379A78A1" w14:textId="77777777" w:rsidR="00761942" w:rsidRDefault="00761942" w:rsidP="00761942">
      <w:pPr>
        <w:jc w:val="center"/>
      </w:pPr>
    </w:p>
    <w:p w14:paraId="3C127C39" w14:textId="77777777" w:rsidR="00761942" w:rsidRDefault="00761942" w:rsidP="00761942">
      <w:pPr>
        <w:jc w:val="center"/>
      </w:pPr>
    </w:p>
    <w:p w14:paraId="2C347857" w14:textId="77777777" w:rsidR="00761942" w:rsidRDefault="00761942" w:rsidP="00761942">
      <w:pPr>
        <w:jc w:val="center"/>
      </w:pPr>
    </w:p>
    <w:p w14:paraId="73F96F14" w14:textId="77777777" w:rsidR="00761942" w:rsidRDefault="00761942" w:rsidP="00761942">
      <w:pPr>
        <w:jc w:val="center"/>
      </w:pPr>
    </w:p>
    <w:p w14:paraId="43274B6D" w14:textId="77777777" w:rsidR="00761942" w:rsidRDefault="00761942" w:rsidP="00761942">
      <w:pPr>
        <w:jc w:val="center"/>
      </w:pPr>
    </w:p>
    <w:p w14:paraId="5585637F" w14:textId="77777777" w:rsidR="00761942" w:rsidRDefault="00761942" w:rsidP="00761942">
      <w:pPr>
        <w:jc w:val="center"/>
      </w:pPr>
    </w:p>
    <w:p w14:paraId="7946E33D" w14:textId="77777777" w:rsidR="00761942" w:rsidRDefault="00761942" w:rsidP="00761942">
      <w:pPr>
        <w:jc w:val="center"/>
      </w:pPr>
    </w:p>
    <w:p w14:paraId="2F888EC7" w14:textId="77777777" w:rsidR="00761942" w:rsidRDefault="00761942" w:rsidP="00761942">
      <w:pPr>
        <w:jc w:val="center"/>
      </w:pPr>
    </w:p>
    <w:p w14:paraId="24DA2643" w14:textId="77777777" w:rsidR="00761942" w:rsidRDefault="00761942" w:rsidP="00761942">
      <w:pPr>
        <w:jc w:val="center"/>
      </w:pPr>
    </w:p>
    <w:p w14:paraId="090AA74D" w14:textId="42815AA6" w:rsidR="00B65A58" w:rsidRPr="00F91E98" w:rsidRDefault="00B65A58" w:rsidP="00B65A58"/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</w:p>
    <w:p w14:paraId="1E44D0BB" w14:textId="77777777" w:rsidR="00761942" w:rsidRDefault="00761942" w:rsidP="00761942">
      <w:pPr>
        <w:jc w:val="center"/>
      </w:pPr>
    </w:p>
    <w:p w14:paraId="5108686E" w14:textId="77777777" w:rsidR="00761942" w:rsidRDefault="00761942" w:rsidP="00761942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2315C4" wp14:editId="7906DF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2923289"/>
                <wp:effectExtent l="0" t="0" r="28575" b="10795"/>
                <wp:wrapNone/>
                <wp:docPr id="591" name="Gr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923289"/>
                          <a:chOff x="0" y="0"/>
                          <a:chExt cx="5705475" cy="2923289"/>
                        </a:xfrm>
                      </wpg:grpSpPr>
                      <wps:wsp>
                        <wps:cNvPr id="592" name="Yuvarlatılmış Dikdörtgen 592"/>
                        <wps:cNvSpPr/>
                        <wps:spPr>
                          <a:xfrm>
                            <a:off x="1679944" y="2551814"/>
                            <a:ext cx="2733675" cy="371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2CFC5" w14:textId="77777777" w:rsidR="00761942" w:rsidRDefault="00761942" w:rsidP="00761942">
                              <w:pPr>
                                <w:tabs>
                                  <w:tab w:val="left" w:pos="945"/>
                                </w:tabs>
                                <w:jc w:val="center"/>
                              </w:pPr>
                              <w:r>
                                <w:t>Bilgisayar kapatılır.</w:t>
                              </w:r>
                            </w:p>
                            <w:p w14:paraId="10296F91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Dikdörtgen 593"/>
                        <wps:cNvSpPr/>
                        <wps:spPr>
                          <a:xfrm>
                            <a:off x="0" y="0"/>
                            <a:ext cx="5705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40F160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 xml:space="preserve">Programdan analizin </w:t>
                              </w:r>
                              <w:proofErr w:type="spellStart"/>
                              <w:r>
                                <w:t>modu</w:t>
                              </w:r>
                              <w:proofErr w:type="spellEnd"/>
                              <w:r>
                                <w:t xml:space="preserve"> seçilir. “Start” ile analiz başlatılır.</w:t>
                              </w:r>
                            </w:p>
                            <w:p w14:paraId="2F78A959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43057B05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444D57CA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662DCC94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Dikdörtgen 594"/>
                        <wps:cNvSpPr/>
                        <wps:spPr>
                          <a:xfrm>
                            <a:off x="0" y="531628"/>
                            <a:ext cx="5705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222FD7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Analiz bitiminde “RELEASE” tuşu ile numune çıkartılır. Analizör temizlenir.</w:t>
                              </w:r>
                            </w:p>
                            <w:p w14:paraId="5F922864" w14:textId="77777777" w:rsidR="00761942" w:rsidRDefault="00761942" w:rsidP="00761942"/>
                            <w:p w14:paraId="052463A4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  <w:p w14:paraId="600F3FDA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Düz Ok Bağlayıcısı 595"/>
                        <wps:cNvCnPr/>
                        <wps:spPr>
                          <a:xfrm>
                            <a:off x="2998381" y="329609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6" name="Düz Ok Bağlayıcısı 596"/>
                        <wps:cNvCnPr/>
                        <wps:spPr>
                          <a:xfrm>
                            <a:off x="2998381" y="797442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7" name="Dikdörtgen 597"/>
                        <wps:cNvSpPr/>
                        <wps:spPr>
                          <a:xfrm>
                            <a:off x="903767" y="1031358"/>
                            <a:ext cx="416242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8893D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Azot Jeneratörü ve Soğutma Suyu Ünitesi kapatılır.</w:t>
                              </w:r>
                            </w:p>
                            <w:p w14:paraId="3BA5E6BE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Düz Ok Bağlayıcısı 598"/>
                        <wps:cNvCnPr/>
                        <wps:spPr>
                          <a:xfrm>
                            <a:off x="3009014" y="1307804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9" name="Düz Ok Bağlayıcısı 599"/>
                        <wps:cNvCnPr/>
                        <wps:spPr>
                          <a:xfrm>
                            <a:off x="2998381" y="1488558"/>
                            <a:ext cx="0" cy="542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0" name="Dikdörtgen 600"/>
                        <wps:cNvSpPr/>
                        <wps:spPr>
                          <a:xfrm>
                            <a:off x="903767" y="1499190"/>
                            <a:ext cx="416242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4F5B9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GDOES Cihazının arkasındaki sigortalar “OFF” konumuna getirilir.</w:t>
                              </w:r>
                            </w:p>
                            <w:p w14:paraId="5EF37B51" w14:textId="77777777" w:rsidR="00761942" w:rsidRDefault="00761942" w:rsidP="00761942"/>
                            <w:p w14:paraId="3DCECCB6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Düz Ok Bağlayıcısı 601"/>
                        <wps:cNvCnPr/>
                        <wps:spPr>
                          <a:xfrm>
                            <a:off x="3009014" y="2009553"/>
                            <a:ext cx="0" cy="542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2" name="Dikdörtgen 602"/>
                        <wps:cNvSpPr/>
                        <wps:spPr>
                          <a:xfrm>
                            <a:off x="1392865" y="2030818"/>
                            <a:ext cx="31146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F9538" w14:textId="77777777" w:rsidR="00761942" w:rsidRDefault="00761942" w:rsidP="00761942">
                              <w:pPr>
                                <w:jc w:val="center"/>
                              </w:pPr>
                              <w:r>
                                <w:t>Tüpler vanalarından kapatılır.</w:t>
                              </w:r>
                            </w:p>
                            <w:p w14:paraId="005C5D2A" w14:textId="77777777" w:rsidR="00761942" w:rsidRDefault="00761942" w:rsidP="007619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315C4" id="Grup 591" o:spid="_x0000_s1054" style="position:absolute;left:0;text-align:left;margin-left:0;margin-top:0;width:449.25pt;height:230.2pt;z-index:251661312" coordsize="57054,2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xTfAUAAKAjAAAOAAAAZHJzL2Uyb0RvYy54bWzsWktv3DYQvhfofxB0r1fvFywHrh0bBYLY&#10;iF0EPdJ6rWCKVEmudzd/Jr/Bl556y/Z/dUhK2vXa9cZpatSGfJAlisPHcL6Zb0a7/2bRYOOmYLym&#10;JDXtPcs0CpLRvCZVav56efJTZBpcIJIjTEmRmsuCm28Ofvxhf94mhUOnFOcFM2AQwpN5m5pTIdpk&#10;MuHZtGgQ36NtQeBlSVmDBDyyapIzNIfRGzxxLCuYzCnLW0azgnNoPdYvzQM1flkWmTgrS14IA6cm&#10;rE2oK1PXK3mdHOyjpGKondZZtwz0DatoUE1g0mGoYySQMWP1vaGaOmOU01LsZbSZ0LKss0LtAXZj&#10;W1u7OWV01qq9VMm8agc1gWq39PTNw2bvb86ZUeep6ce2aRDUwCGdsllryGfQzrytEuh0ytqL9px1&#10;DZV+khtelKyR/2ErxkLpdTnotVgII4NGP7R8L/RNI4N3Tuy4ThRrzWdTOJ57ctn07Q7JST/xRK5v&#10;WM68BSvia0Xxf6eoiylqC6V/LnUwKMrpFfXb7AYxjMTqFjer278+G8f1df7lDyaqgoACHa1AJTxo&#10;jyccFPmA6uwgjGPPMw2pJN+3I9vTSurV6ISuG/RqdENbqhQOZNAFSlrGxWlBG0PepCaYD8k/AAaU&#10;aaKbd1zo/n0/EJYq0wtSd2KJC7k2TD4UJdgFnJ6jpBUiiyPMjBsEWMqvlXXA3KqnFClrjAch+yEh&#10;LHqhrq8UKxRKB0HrIcH1bENvNSMlYhBsakLZ48Kl7t/vWu9VblssrhYKBFrlsumK5ks4cEa1y+Bt&#10;dlKDUt8hLs4RAx8B3gT8njiDS4npPDVpd2caU8o+PdQu+4NFwlvTmIPPSU3++wyxwjTwLwRsNbY9&#10;Tzop9eD5oQMPbPPN1eYbMmuOKBwFwBZWp25lf4H725LR5iO4x0M5K7xCJIO5UzMTrH84EtoXgoPN&#10;isND1Q0cU4vEO3LRZnJwqWhpL5eLj4i1nWUJsMn3tMcHSrZsS/eVkoQezgQta2V4a712RwBYlR7m&#10;WUDr9qC9i1H3SRgFLe5yb0EQWiquPILLRyGJEk5xnZ8AnKQG+ZIPqIPAl9M5mAtYITSm5on667zA&#10;HTFMDLBJ25GLMTJpayU4Krht2hzsjlRgAriCmC2tQc3z+KSXcOIbE1vq76GJpa0cIz7VfkKtSXZD&#10;SVMLCPW4blIz2pTGRL7VwO48lDSJtVNao1P5u7UVjeh8NeiEsKe5x110qggoDxzC7+4IqtHpu3bg&#10;RNrm+tB5l4GMEP3vIBpIxY8QfYUBFPh7B9Evf34yzq6Nn9HqM0bL1W22uuWrWyC8g38GuB6RLl3o&#10;XXlP2YdcwYnjyI2AvkBIdZ04sLqkoAetDFySC0OwcHYwXS4YqqupOKKEQHClTPOWLVoiqbGMNYTK&#10;4KqCkg6Tgev/r6MkSgSq8VuSG2LZQoImWI1IhYsu/u6MoJrMSu4vkfmcrCvYbTSDx3iy0YRx6Hkq&#10;yQL+0GWMo9FIbqWj30s1mnAwmjvpdNiHlq8iA7HlhgGMBB7Etlzb9bcogQcswQO/on1MGDi7fAx7&#10;lLWPibR0LWuqPhzWmEi/skQaKrq7eICCWkfbd/MA17JiCyovCqquFUbWVuFr9Okv36fHu61G0b+v&#10;tppN9mh7UeRvO/jOanwPKs4jfXyJ9DGQtav7ZQHZ3CWZT2YCXhzbcUePeso4MgFgNlBHl6lRVyLX&#10;lf/vU1IfgsHIBF4VEwis4YPh8T9UBGSXNVKfxgQg7Y99X5Xn72V3o08HqL7M7C6whq+nm6Ve2by2&#10;lN2lXtuNnSiA7E0ViFwrsrfSO9e2veFjqTOmd9/5O+nA1Uan/lxOXf3UAX4GAlW8O78z2XxWFb71&#10;D2sO/gYAAP//AwBQSwMEFAAGAAgAAAAhAKbOeKzeAAAABQEAAA8AAABkcnMvZG93bnJldi54bWxM&#10;j81qwzAQhO+FvoPYQm+N7OYH17UcQkh7CoUmgdDbxtrYJtbKWIrtvH3VXtrLwjDDzLfZcjSN6Klz&#10;tWUF8SQCQVxYXXOp4LB/e0pAOI+ssbFMCm7kYJnf32WYajvwJ/U7X4pQwi5FBZX3bSqlKyoy6Ca2&#10;JQ7e2XYGfZBdKXWHQyg3jXyOooU0WHNYqLCldUXFZXc1Ct4HHFbTeNNvL+f17Ws//zhuY1Lq8WFc&#10;vYLwNPq/MPzgB3TIA9PJXlk70SgIj/jfG7zkJZmDOCmYLaIZyDyT/+nzbwAAAP//AwBQSwECLQAU&#10;AAYACAAAACEAtoM4kv4AAADhAQAAEwAAAAAAAAAAAAAAAAAAAAAAW0NvbnRlbnRfVHlwZXNdLnht&#10;bFBLAQItABQABgAIAAAAIQA4/SH/1gAAAJQBAAALAAAAAAAAAAAAAAAAAC8BAABfcmVscy8ucmVs&#10;c1BLAQItABQABgAIAAAAIQDqZ3xTfAUAAKAjAAAOAAAAAAAAAAAAAAAAAC4CAABkcnMvZTJvRG9j&#10;LnhtbFBLAQItABQABgAIAAAAIQCmznis3gAAAAUBAAAPAAAAAAAAAAAAAAAAANYHAABkcnMvZG93&#10;bnJldi54bWxQSwUGAAAAAAQABADzAAAA4QgAAAAA&#10;">
                <v:roundrect id="Yuvarlatılmış Dikdörtgen 592" o:spid="_x0000_s1055" style="position:absolute;left:16799;top:25518;width:2733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INxQAAANwAAAAPAAAAZHJzL2Rvd25yZXYueG1sRI/dasJA&#10;FITvC32H5RS8042C0kZXkRbxB6Q0Va8P2dNsavZsyK4mvr1bEHo5zMw3zGzR2UpcqfGlYwXDQQKC&#10;OHe65ELB4XvVfwXhA7LGyjEpuJGHxfz5aYapdi1/0TULhYgQ9ikqMCHUqZQ+N2TRD1xNHL0f11gM&#10;UTaF1A22EW4rOUqSibRYclwwWNO7ofycXayC09KtP+Vltz+eTRbM75bbj+Faqd5Lt5yCCNSF//Cj&#10;vdEKxm8j+DsTj4Cc3wEAAP//AwBQSwECLQAUAAYACAAAACEA2+H2y+4AAACFAQAAEwAAAAAAAAAA&#10;AAAAAAAAAAAAW0NvbnRlbnRfVHlwZXNdLnhtbFBLAQItABQABgAIAAAAIQBa9CxbvwAAABUBAAAL&#10;AAAAAAAAAAAAAAAAAB8BAABfcmVscy8ucmVsc1BLAQItABQABgAIAAAAIQDCBxINxQAAANw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14:paraId="1A42CFC5" w14:textId="77777777" w:rsidR="00761942" w:rsidRDefault="00761942" w:rsidP="00761942">
                        <w:pPr>
                          <w:tabs>
                            <w:tab w:val="left" w:pos="945"/>
                          </w:tabs>
                          <w:jc w:val="center"/>
                        </w:pPr>
                        <w:r>
                          <w:t>Bilgisayar kapatılır.</w:t>
                        </w:r>
                      </w:p>
                      <w:p w14:paraId="10296F91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oundrect>
                <v:rect id="Dikdörtgen 593" o:spid="_x0000_s1056" style="position:absolute;width:570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00wwAAANwAAAAPAAAAZHJzL2Rvd25yZXYueG1sRI9BawIx&#10;FITvQv9DeIXeNGuLUlejlEJBBA9uW8+PzXOzuHlZNnGN/nojCB6HmfmGWayibURPna8dKxiPMhDE&#10;pdM1Vwr+fn+GnyB8QNbYOCYFF/KwWr4MFphrd+Yd9UWoRIKwz1GBCaHNpfSlIYt+5Fri5B1cZzEk&#10;2VVSd3hOcNvI9yybSos1pwWDLX0bKo/FySrY+OupL7XfRhPNeva/z64FH5V6e41fcxCBYniGH+21&#10;VjCZfcD9TDoCcnkDAAD//wMAUEsBAi0AFAAGAAgAAAAhANvh9svuAAAAhQEAABMAAAAAAAAAAAAA&#10;AAAAAAAAAFtDb250ZW50X1R5cGVzXS54bWxQSwECLQAUAAYACAAAACEAWvQsW78AAAAVAQAACwAA&#10;AAAAAAAAAAAAAAAfAQAAX3JlbHMvLnJlbHNQSwECLQAUAAYACAAAACEAsZjNNMMAAADcAAAADwAA&#10;AAAAAAAAAAAAAAAHAgAAZHJzL2Rvd25yZXYueG1sUEsFBgAAAAADAAMAtwAAAPcCAAAAAA==&#10;" fillcolor="window" strokecolor="windowText" strokeweight="1pt">
                  <v:textbox>
                    <w:txbxContent>
                      <w:p w14:paraId="2D40F160" w14:textId="77777777" w:rsidR="00761942" w:rsidRDefault="00761942" w:rsidP="00761942">
                        <w:pPr>
                          <w:jc w:val="center"/>
                        </w:pPr>
                        <w:r>
                          <w:t xml:space="preserve">Programdan analizin </w:t>
                        </w:r>
                        <w:proofErr w:type="spellStart"/>
                        <w:r>
                          <w:t>modu</w:t>
                        </w:r>
                        <w:proofErr w:type="spellEnd"/>
                        <w:r>
                          <w:t xml:space="preserve"> seçilir. “Start” ile analiz başlatılır.</w:t>
                        </w:r>
                      </w:p>
                      <w:p w14:paraId="2F78A959" w14:textId="77777777" w:rsidR="00761942" w:rsidRDefault="00761942" w:rsidP="00761942">
                        <w:pPr>
                          <w:jc w:val="center"/>
                        </w:pPr>
                      </w:p>
                      <w:p w14:paraId="43057B05" w14:textId="77777777" w:rsidR="00761942" w:rsidRDefault="00761942" w:rsidP="00761942">
                        <w:pPr>
                          <w:jc w:val="center"/>
                        </w:pPr>
                      </w:p>
                      <w:p w14:paraId="444D57CA" w14:textId="77777777" w:rsidR="00761942" w:rsidRDefault="00761942" w:rsidP="00761942">
                        <w:pPr>
                          <w:jc w:val="center"/>
                        </w:pPr>
                      </w:p>
                      <w:p w14:paraId="662DCC94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94" o:spid="_x0000_s1057" style="position:absolute;top:5316;width:570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VAwwAAANwAAAAPAAAAZHJzL2Rvd25yZXYueG1sRI9BawIx&#10;FITvQv9DeIXeNGupUlejlEJBBA9uW8+PzXOzuHlZNnGN/nojCB6HmfmGWayibURPna8dKxiPMhDE&#10;pdM1Vwr+fn+GnyB8QNbYOCYFF/KwWr4MFphrd+Yd9UWoRIKwz1GBCaHNpfSlIYt+5Fri5B1cZzEk&#10;2VVSd3hOcNvI9yybSos1pwWDLX0bKo/FySrY+OupL7XfRhPNeva/z64FH5V6e41fcxCBYniGH+21&#10;VjCZfcD9TDoCcnkDAAD//wMAUEsBAi0AFAAGAAgAAAAhANvh9svuAAAAhQEAABMAAAAAAAAAAAAA&#10;AAAAAAAAAFtDb250ZW50X1R5cGVzXS54bWxQSwECLQAUAAYACAAAACEAWvQsW78AAAAVAQAACwAA&#10;AAAAAAAAAAAAAAAfAQAAX3JlbHMvLnJlbHNQSwECLQAUAAYACAAAACEAPnFVQMMAAADcAAAADwAA&#10;AAAAAAAAAAAAAAAHAgAAZHJzL2Rvd25yZXYueG1sUEsFBgAAAAADAAMAtwAAAPcCAAAAAA==&#10;" fillcolor="window" strokecolor="windowText" strokeweight="1pt">
                  <v:textbox>
                    <w:txbxContent>
                      <w:p w14:paraId="69222FD7" w14:textId="77777777" w:rsidR="00761942" w:rsidRDefault="00761942" w:rsidP="00761942">
                        <w:pPr>
                          <w:jc w:val="center"/>
                        </w:pPr>
                        <w:r>
                          <w:t>Analiz bitiminde “RELEASE” tuşu ile numune çıkartılır. Analizör temizlenir.</w:t>
                        </w:r>
                      </w:p>
                      <w:p w14:paraId="5F922864" w14:textId="77777777" w:rsidR="00761942" w:rsidRDefault="00761942" w:rsidP="00761942"/>
                      <w:p w14:paraId="052463A4" w14:textId="77777777" w:rsidR="00761942" w:rsidRDefault="00761942" w:rsidP="00761942">
                        <w:pPr>
                          <w:jc w:val="center"/>
                        </w:pPr>
                      </w:p>
                      <w:p w14:paraId="600F3FDA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95" o:spid="_x0000_s1058" type="#_x0000_t32" style="position:absolute;left:29983;top:3296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RaxgAAANwAAAAPAAAAZHJzL2Rvd25yZXYueG1sRI9PawIx&#10;FMTvQr9DeIVepGa1KLoaRbSFXoruttDrY/P2D25e1iTV7bdvCoLHYWZ+w6w2vWnFhZxvLCsYjxIQ&#10;xIXVDVcKvj7fnucgfEDW2FomBb/kYbN+GKww1fbKGV3yUIkIYZ+igjqELpXSFzUZ9CPbEUevtM5g&#10;iNJVUju8Rrhp5SRJZtJgw3Ghxo52NRWn/McokFX2Yr5fy372UbrF/jg8nLv8oNTTY79dggjUh3v4&#10;1n7XCqaLKfyfiUdArv8AAAD//wMAUEsBAi0AFAAGAAgAAAAhANvh9svuAAAAhQEAABMAAAAAAAAA&#10;AAAAAAAAAAAAAFtDb250ZW50X1R5cGVzXS54bWxQSwECLQAUAAYACAAAACEAWvQsW78AAAAVAQAA&#10;CwAAAAAAAAAAAAAAAAAfAQAAX3JlbHMvLnJlbHNQSwECLQAUAAYACAAAACEAWowEWs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596" o:spid="_x0000_s1059" type="#_x0000_t32" style="position:absolute;left:29983;top:7974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otxgAAANwAAAAPAAAAZHJzL2Rvd25yZXYueG1sRI9PawIx&#10;FMTvQr9DeAUvUrNautStUYq24KWoq9DrY/P2D928rEmq67dvCoLHYWZ+w8yXvWnFmZxvLCuYjBMQ&#10;xIXVDVcKjofPp1cQPiBrbC2Tgit5WC4eBnPMtL3wns55qESEsM9QQR1Cl0npi5oM+rHtiKNXWmcw&#10;ROkqqR1eIty0cpokqTTYcFyosaNVTcVP/msUyGr/bL4/yj79Kt1svRttT12+VWr42L+/gQjUh3v4&#10;1t5oBS+zFP7PxCMgF38AAAD//wMAUEsBAi0AFAAGAAgAAAAhANvh9svuAAAAhQEAABMAAAAAAAAA&#10;AAAAAAAAAAAAAFtDb250ZW50X1R5cGVzXS54bWxQSwECLQAUAAYACAAAACEAWvQsW78AAAAVAQAA&#10;CwAAAAAAAAAAAAAAAAAfAQAAX3JlbHMvLnJlbHNQSwECLQAUAAYACAAAACEAql6aLcYAAADcAAAA&#10;DwAAAAAAAAAAAAAAAAAHAgAAZHJzL2Rvd25yZXYueG1sUEsFBgAAAAADAAMAtwAAAPoCAAAAAA==&#10;" strokecolor="windowText" strokeweight=".5pt">
                  <v:stroke endarrow="block" joinstyle="miter"/>
                </v:shape>
                <v:rect id="Dikdörtgen 597" o:spid="_x0000_s1060" style="position:absolute;left:9037;top:10313;width:4162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yoxQAAANwAAAAPAAAAZHJzL2Rvd25yZXYueG1sRI9Pa8JA&#10;FMTvQr/D8gq96aaF+ie6ipQWCopi9ODxkX0modm3YXebxG/vCoLHYWZ+wyxWvalFS85XlhW8jxIQ&#10;xLnVFRcKTsef4RSED8gaa8uk4EoeVsuXwQJTbTs+UJuFQkQI+xQVlCE0qZQ+L8mgH9mGOHoX6wyG&#10;KF0htcMuwk0tP5JkLA1WHBdKbOirpPwv+zcK7L661ms327Vbmpw3+5B0/fhbqbfXfj0HEagPz/Cj&#10;/asVfM4mcD8Tj4Bc3gAAAP//AwBQSwECLQAUAAYACAAAACEA2+H2y+4AAACFAQAAEwAAAAAAAAAA&#10;AAAAAAAAAAAAW0NvbnRlbnRfVHlwZXNdLnhtbFBLAQItABQABgAIAAAAIQBa9CxbvwAAABUBAAAL&#10;AAAAAAAAAAAAAAAAAB8BAABfcmVscy8ucmVsc1BLAQItABQABgAIAAAAIQDQq/yoxQAAANwAAAAP&#10;AAAAAAAAAAAAAAAAAAcCAABkcnMvZG93bnJldi54bWxQSwUGAAAAAAMAAwC3AAAA+QIAAAAA&#10;" fillcolor="white [3201]" strokecolor="black [3200]" strokeweight="1pt">
                  <v:textbox>
                    <w:txbxContent>
                      <w:p w14:paraId="6BA8893D" w14:textId="77777777" w:rsidR="00761942" w:rsidRDefault="00761942" w:rsidP="00761942">
                        <w:pPr>
                          <w:jc w:val="center"/>
                        </w:pPr>
                        <w:r>
                          <w:t>Azot Jeneratörü ve Soğutma Suyu Ünitesi kapatılır.</w:t>
                        </w:r>
                      </w:p>
                      <w:p w14:paraId="3BA5E6BE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98" o:spid="_x0000_s1061" type="#_x0000_t32" style="position:absolute;left:30090;top:13078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vEwwAAANwAAAAPAAAAZHJzL2Rvd25yZXYueG1sRE/LagIx&#10;FN0L/kO4QjeimbZUdDoZEbXQjVinhW4vkzsPnNxMk6jTvzeLQpeH887Wg+nElZxvLSt4nCcgiEur&#10;W64VfH2+zZYgfEDW2FkmBb/kYZ2PRxmm2t74RNci1CKGsE9RQRNCn0rpy4YM+rntiSNXWWcwROhq&#10;qR3eYrjp5FOSLKTBlmNDgz1tGyrPxcUokPXp2Xzvq2FxqNxq9zE9/vTFUamHybB5BRFoCP/iP/e7&#10;VvCyimvjmXgEZH4HAAD//wMAUEsBAi0AFAAGAAgAAAAhANvh9svuAAAAhQEAABMAAAAAAAAAAAAA&#10;AAAAAAAAAFtDb250ZW50X1R5cGVzXS54bWxQSwECLQAUAAYACAAAACEAWvQsW78AAAAVAQAACwAA&#10;AAAAAAAAAAAAAAAfAQAAX3JlbHMvLnJlbHNQSwECLQAUAAYACAAAACEAtI2rxMMAAADcAAAADwAA&#10;AAAAAAAAAAAAAAAHAgAAZHJzL2Rvd25yZXYueG1sUEsFBgAAAAADAAMAtwAAAPcCAAAAAA==&#10;" strokecolor="windowText" strokeweight=".5pt">
                  <v:stroke endarrow="block" joinstyle="miter"/>
                </v:shape>
                <v:shape id="Düz Ok Bağlayıcısı 599" o:spid="_x0000_s1062" type="#_x0000_t32" style="position:absolute;left:29983;top:14885;width:0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5fxgAAANwAAAAPAAAAZHJzL2Rvd25yZXYueG1sRI9PawIx&#10;FMTvQr9DeAUvUrNVKt2tUYpW8FLUVej1sXn7h25etkmq67dvCoLHYWZ+w8yXvWnFmZxvLCt4Hicg&#10;iAurG64UnI6bp1cQPiBrbC2Tgit5WC4eBnPMtL3wgc55qESEsM9QQR1Cl0npi5oM+rHtiKNXWmcw&#10;ROkqqR1eIty0cpIkM2mw4bhQY0ermorv/NcokNVhar4+yn72Wbp0vR/tfrp8p9TwsX9/AxGoD/fw&#10;rb3VCl7SFP7PxCMgF38AAAD//wMAUEsBAi0AFAAGAAgAAAAhANvh9svuAAAAhQEAABMAAAAAAAAA&#10;AAAAAAAAAAAAAFtDb250ZW50X1R5cGVzXS54bWxQSwECLQAUAAYACAAAACEAWvQsW78AAAAVAQAA&#10;CwAAAAAAAAAAAAAAAAAfAQAAX3JlbHMvLnJlbHNQSwECLQAUAAYACAAAACEA28EOX8YAAADcAAAA&#10;DwAAAAAAAAAAAAAAAAAHAgAAZHJzL2Rvd25yZXYueG1sUEsFBgAAAAADAAMAtwAAAPoCAAAAAA==&#10;" strokecolor="windowText" strokeweight=".5pt">
                  <v:stroke endarrow="block" joinstyle="miter"/>
                </v:shape>
                <v:rect id="Dikdörtgen 600" o:spid="_x0000_s1063" style="position:absolute;left:9037;top:14991;width:41624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AnwQAAANwAAAAPAAAAZHJzL2Rvd25yZXYueG1sRE9Na8Iw&#10;GL4P/A/hFbzNxB3q7IwiMkFQJn4cdnxp3rVlzZuSxLb+e3MY7PjwfC/Xg21ERz7UjjXMpgoEceFM&#10;zaWG23X3+g4iRGSDjWPS8KAA69XoZYm5cT2fqbvEUqQQDjlqqGJscylDUZHFMHUtceJ+nLcYE/Sl&#10;NB77FG4b+aZUJi3WnBoqbGlbUfF7uVsN7lQ/mo1ffHVHmn8fTlH1Q/ap9WQ8bD5ARBriv/jPvTca&#10;MpXmpzPpCMjVEwAA//8DAFBLAQItABQABgAIAAAAIQDb4fbL7gAAAIUBAAATAAAAAAAAAAAAAAAA&#10;AAAAAABbQ29udGVudF9UeXBlc10ueG1sUEsBAi0AFAAGAAgAAAAhAFr0LFu/AAAAFQEAAAsAAAAA&#10;AAAAAAAAAAAAHwEAAF9yZWxzLy5yZWxzUEsBAi0AFAAGAAgAAAAhAGxtkCfBAAAA3AAAAA8AAAAA&#10;AAAAAAAAAAAABwIAAGRycy9kb3ducmV2LnhtbFBLBQYAAAAAAwADALcAAAD1AgAAAAA=&#10;" fillcolor="white [3201]" strokecolor="black [3200]" strokeweight="1pt">
                  <v:textbox>
                    <w:txbxContent>
                      <w:p w14:paraId="0224F5B9" w14:textId="77777777" w:rsidR="00761942" w:rsidRDefault="00761942" w:rsidP="00761942">
                        <w:pPr>
                          <w:jc w:val="center"/>
                        </w:pPr>
                        <w:r>
                          <w:t>GDOES Cihazının arkasındaki sigortalar “OFF” konumuna getirilir.</w:t>
                        </w:r>
                      </w:p>
                      <w:p w14:paraId="5EF37B51" w14:textId="77777777" w:rsidR="00761942" w:rsidRDefault="00761942" w:rsidP="00761942"/>
                      <w:p w14:paraId="3DCECCB6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601" o:spid="_x0000_s1064" type="#_x0000_t32" style="position:absolute;left:30090;top:20095;width:0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aixQAAANwAAAAPAAAAZHJzL2Rvd25yZXYueG1sRI9PawIx&#10;FMTvQr9DeAUvUrNaWOzWKMVW6EXUbaHXx+btH7p5WZOo67c3guBxmJnfMPNlb1pxIucbywom4wQE&#10;cWF1w5WC35/1ywyED8gaW8uk4EIelounwRwzbc+8p1MeKhEh7DNUUIfQZVL6oiaDfmw74uiV1hkM&#10;UbpKaofnCDetnCZJKg02HBdq7GhVU/GfH40CWe1fzd9X2aeb0r197kbbQ5dvlRo+9x/vIAL14RG+&#10;t7+1gjSZwO1MPAJycQUAAP//AwBQSwECLQAUAAYACAAAACEA2+H2y+4AAACFAQAAEwAAAAAAAAAA&#10;AAAAAAAAAAAAW0NvbnRlbnRfVHlwZXNdLnhtbFBLAQItABQABgAIAAAAIQBa9CxbvwAAABUBAAAL&#10;AAAAAAAAAAAAAAAAAB8BAABfcmVscy8ucmVsc1BLAQItABQABgAIAAAAIQAWmPaixQAAANwAAAAP&#10;AAAAAAAAAAAAAAAAAAcCAABkcnMvZG93bnJldi54bWxQSwUGAAAAAAMAAwC3AAAA+QIAAAAA&#10;" strokecolor="windowText" strokeweight=".5pt">
                  <v:stroke endarrow="block" joinstyle="miter"/>
                </v:shape>
                <v:rect id="Dikdörtgen 602" o:spid="_x0000_s1065" style="position:absolute;left:13928;top:20308;width:3114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vLxQAAANwAAAAPAAAAZHJzL2Rvd25yZXYueG1sRI9Ba8JA&#10;FITvgv9heUJvuquHVKOriLRQaKmY9uDxkX1NQrNvw+42if++Wyh4HGbmG2Z3GG0revKhcaxhuVAg&#10;iEtnGq40fH48z9cgQkQ22DomDTcKcNhPJzvMjRv4Qn0RK5EgHHLUUMfY5VKGsiaLYeE64uR9OW8x&#10;JukraTwOCW5buVIqkxYbTgs1dnSqqfwufqwGd25u7dFv3vs3ery+nqMaxuxJ64fZeNyCiDTGe/i/&#10;/WI0ZGoFf2fSEZD7XwAAAP//AwBQSwECLQAUAAYACAAAACEA2+H2y+4AAACFAQAAEwAAAAAAAAAA&#10;AAAAAAAAAAAAW0NvbnRlbnRfVHlwZXNdLnhtbFBLAQItABQABgAIAAAAIQBa9CxbvwAAABUBAAAL&#10;AAAAAAAAAAAAAAAAAB8BAABfcmVscy8ucmVsc1BLAQItABQABgAIAAAAIQDz86vLxQAAANwAAAAP&#10;AAAAAAAAAAAAAAAAAAcCAABkcnMvZG93bnJldi54bWxQSwUGAAAAAAMAAwC3AAAA+QIAAAAA&#10;" fillcolor="white [3201]" strokecolor="black [3200]" strokeweight="1pt">
                  <v:textbox>
                    <w:txbxContent>
                      <w:p w14:paraId="558F9538" w14:textId="77777777" w:rsidR="00761942" w:rsidRDefault="00761942" w:rsidP="00761942">
                        <w:pPr>
                          <w:jc w:val="center"/>
                        </w:pPr>
                        <w:r>
                          <w:t>Tüpler vanalarından kapatılır.</w:t>
                        </w:r>
                      </w:p>
                      <w:p w14:paraId="005C5D2A" w14:textId="77777777" w:rsidR="00761942" w:rsidRDefault="00761942" w:rsidP="00761942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A9B1D46" w14:textId="77777777" w:rsidR="00761942" w:rsidRDefault="00761942" w:rsidP="00761942">
      <w:pPr>
        <w:jc w:val="center"/>
      </w:pPr>
    </w:p>
    <w:p w14:paraId="3BBEF40D" w14:textId="77777777" w:rsidR="00761942" w:rsidRDefault="00761942" w:rsidP="00761942">
      <w:pPr>
        <w:jc w:val="center"/>
      </w:pPr>
    </w:p>
    <w:p w14:paraId="27A56699" w14:textId="77777777" w:rsidR="00761942" w:rsidRDefault="00761942" w:rsidP="00761942">
      <w:pPr>
        <w:jc w:val="center"/>
      </w:pPr>
    </w:p>
    <w:p w14:paraId="0F5DC730" w14:textId="77777777" w:rsidR="00761942" w:rsidRDefault="00761942" w:rsidP="00761942">
      <w:pPr>
        <w:jc w:val="center"/>
      </w:pPr>
    </w:p>
    <w:p w14:paraId="1BAF3A7B" w14:textId="77777777" w:rsidR="00761942" w:rsidRDefault="00761942" w:rsidP="00761942">
      <w:pPr>
        <w:jc w:val="center"/>
      </w:pPr>
    </w:p>
    <w:p w14:paraId="2C634372" w14:textId="77777777" w:rsidR="00761942" w:rsidRDefault="00761942" w:rsidP="00761942">
      <w:pPr>
        <w:jc w:val="center"/>
      </w:pPr>
    </w:p>
    <w:p w14:paraId="771F402E" w14:textId="77777777" w:rsidR="00761942" w:rsidRDefault="00761942" w:rsidP="00761942">
      <w:pPr>
        <w:jc w:val="center"/>
      </w:pPr>
    </w:p>
    <w:p w14:paraId="04EE27C4" w14:textId="77777777" w:rsidR="00761942" w:rsidRDefault="00761942" w:rsidP="00761942">
      <w:pPr>
        <w:jc w:val="center"/>
      </w:pPr>
    </w:p>
    <w:p w14:paraId="3F7831D7" w14:textId="77777777" w:rsidR="00761942" w:rsidRDefault="00761942" w:rsidP="00761942">
      <w:pPr>
        <w:jc w:val="center"/>
      </w:pPr>
    </w:p>
    <w:p w14:paraId="011CE252" w14:textId="77777777" w:rsidR="00761942" w:rsidRDefault="00761942" w:rsidP="00761942">
      <w:pPr>
        <w:jc w:val="center"/>
      </w:pPr>
    </w:p>
    <w:p w14:paraId="6642E063" w14:textId="77777777" w:rsidR="00B65A58" w:rsidRDefault="00B65A58" w:rsidP="00B65A58">
      <w:pPr>
        <w:jc w:val="center"/>
      </w:pPr>
    </w:p>
    <w:p w14:paraId="679F33EB" w14:textId="5AA490DA" w:rsidR="00B65A58" w:rsidRDefault="00B65A58" w:rsidP="00761942">
      <w:bookmarkStart w:id="0" w:name="_GoBack"/>
      <w:bookmarkEnd w:id="0"/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787042DD" w14:textId="7655D33C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B693" w14:textId="77777777" w:rsidR="00877B5A" w:rsidRDefault="00877B5A" w:rsidP="001705DD">
      <w:pPr>
        <w:spacing w:after="0" w:line="240" w:lineRule="auto"/>
      </w:pPr>
      <w:r>
        <w:separator/>
      </w:r>
    </w:p>
  </w:endnote>
  <w:endnote w:type="continuationSeparator" w:id="0">
    <w:p w14:paraId="11A407AD" w14:textId="77777777" w:rsidR="00877B5A" w:rsidRDefault="00877B5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B1C6" w14:textId="77777777" w:rsidR="00877B5A" w:rsidRDefault="00877B5A" w:rsidP="001705DD">
      <w:pPr>
        <w:spacing w:after="0" w:line="240" w:lineRule="auto"/>
      </w:pPr>
      <w:r>
        <w:separator/>
      </w:r>
    </w:p>
  </w:footnote>
  <w:footnote w:type="continuationSeparator" w:id="0">
    <w:p w14:paraId="7C8679B2" w14:textId="77777777" w:rsidR="00877B5A" w:rsidRDefault="00877B5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632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701"/>
    </w:tblGrid>
    <w:tr w:rsidR="007A2C0E" w14:paraId="2226E22F" w14:textId="77777777" w:rsidTr="00B219FA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D9A2150" w14:textId="77777777" w:rsidR="00761942" w:rsidRDefault="00761942" w:rsidP="007619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GDOES</w:t>
          </w:r>
        </w:p>
        <w:p w14:paraId="5BBA84C9" w14:textId="77777777" w:rsidR="007A2C0E" w:rsidRDefault="00761942" w:rsidP="007619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370D1BA5" w14:textId="175C05FE" w:rsidR="00761942" w:rsidRPr="00533D62" w:rsidRDefault="00761942" w:rsidP="007619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701" w:type="dxa"/>
        </w:tcPr>
        <w:p w14:paraId="15CE307D" w14:textId="48694DA0" w:rsidR="007A2C0E" w:rsidRDefault="00903BB3" w:rsidP="007A2C0E">
          <w:r>
            <w:t>CH-TL-00</w:t>
          </w:r>
          <w:r w:rsidR="00761942">
            <w:t>21</w:t>
          </w:r>
        </w:p>
      </w:tc>
    </w:tr>
    <w:tr w:rsidR="007A2C0E" w14:paraId="19E4810B" w14:textId="77777777" w:rsidTr="00B219FA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701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B219FA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701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B219FA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701" w:type="dxa"/>
        </w:tcPr>
        <w:p w14:paraId="197BB828" w14:textId="609D4E71" w:rsidR="007A2C0E" w:rsidRDefault="007544D6" w:rsidP="007A2C0E">
          <w:r>
            <w:t>0</w:t>
          </w:r>
        </w:p>
      </w:tc>
    </w:tr>
    <w:tr w:rsidR="007A2C0E" w14:paraId="02B32227" w14:textId="77777777" w:rsidTr="00B219FA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701" w:type="dxa"/>
        </w:tcPr>
        <w:p w14:paraId="487319D7" w14:textId="4F1DB4CA" w:rsidR="007A2C0E" w:rsidRDefault="007544D6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52F02"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45448"/>
    <w:rsid w:val="00651553"/>
    <w:rsid w:val="006D0A82"/>
    <w:rsid w:val="006E755B"/>
    <w:rsid w:val="00747030"/>
    <w:rsid w:val="007544D6"/>
    <w:rsid w:val="00761942"/>
    <w:rsid w:val="007A2C0E"/>
    <w:rsid w:val="00846E9C"/>
    <w:rsid w:val="00877B5A"/>
    <w:rsid w:val="008B7BEF"/>
    <w:rsid w:val="008F65B8"/>
    <w:rsid w:val="00903BB3"/>
    <w:rsid w:val="00906CC8"/>
    <w:rsid w:val="00922DAA"/>
    <w:rsid w:val="00A47334"/>
    <w:rsid w:val="00A52F02"/>
    <w:rsid w:val="00A90780"/>
    <w:rsid w:val="00AA02C1"/>
    <w:rsid w:val="00B219FA"/>
    <w:rsid w:val="00B2716B"/>
    <w:rsid w:val="00B65A58"/>
    <w:rsid w:val="00BA0F69"/>
    <w:rsid w:val="00BC4EEF"/>
    <w:rsid w:val="00C65410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64D7-67F1-41A5-9A28-F4A08A6B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2018-06-11T07:46:00Z</dcterms:modified>
</cp:coreProperties>
</file>